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458" w:rsidRPr="00B62458" w:rsidRDefault="000F66E9" w:rsidP="00156F52">
      <w:pPr>
        <w:spacing w:after="0" w:line="240" w:lineRule="auto"/>
        <w:ind w:firstLine="567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62458">
        <w:rPr>
          <w:rFonts w:ascii="Times New Roman" w:hAnsi="Times New Roman" w:cs="Times New Roman"/>
          <w:b/>
          <w:sz w:val="28"/>
          <w:szCs w:val="28"/>
        </w:rPr>
        <w:tab/>
      </w:r>
      <w:r w:rsidRPr="00B62458">
        <w:rPr>
          <w:rFonts w:ascii="Times New Roman" w:hAnsi="Times New Roman" w:cs="Times New Roman"/>
          <w:b/>
          <w:sz w:val="28"/>
          <w:szCs w:val="28"/>
        </w:rPr>
        <w:tab/>
      </w:r>
      <w:r w:rsidRPr="00B62458">
        <w:rPr>
          <w:rFonts w:ascii="Times New Roman" w:hAnsi="Times New Roman" w:cs="Times New Roman"/>
          <w:b/>
          <w:sz w:val="28"/>
          <w:szCs w:val="28"/>
        </w:rPr>
        <w:tab/>
      </w:r>
    </w:p>
    <w:p w:rsidR="00B62458" w:rsidRPr="00B62458" w:rsidRDefault="00E7779A" w:rsidP="00156F52">
      <w:pPr>
        <w:spacing w:after="0" w:line="240" w:lineRule="auto"/>
        <w:ind w:firstLine="567"/>
        <w:jc w:val="right"/>
        <w:outlineLvl w:val="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B62458" w:rsidRPr="00B62458">
        <w:rPr>
          <w:rFonts w:ascii="Times New Roman" w:hAnsi="Times New Roman" w:cs="Times New Roman"/>
          <w:sz w:val="28"/>
          <w:szCs w:val="28"/>
          <w:lang w:val="ky-KG"/>
        </w:rPr>
        <w:t>иркеме</w:t>
      </w:r>
    </w:p>
    <w:p w:rsidR="00B62458" w:rsidRPr="00B62458" w:rsidRDefault="00B62458" w:rsidP="00156F52">
      <w:pPr>
        <w:spacing w:after="0" w:line="240" w:lineRule="auto"/>
        <w:ind w:firstLine="567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7167D8" w:rsidRPr="00B62458" w:rsidRDefault="00CE347A" w:rsidP="00472B1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b/>
          <w:sz w:val="28"/>
          <w:szCs w:val="28"/>
          <w:lang w:val="ky-KG"/>
        </w:rPr>
        <w:t>Жалпы пайдалануудагы автомобиль жолдору</w:t>
      </w:r>
      <w:r w:rsidR="00CF1D52" w:rsidRPr="00B62458">
        <w:rPr>
          <w:rFonts w:ascii="Times New Roman" w:hAnsi="Times New Roman" w:cs="Times New Roman"/>
          <w:b/>
          <w:sz w:val="28"/>
          <w:szCs w:val="28"/>
          <w:lang w:val="ky-KG"/>
        </w:rPr>
        <w:t>нда</w:t>
      </w:r>
      <w:r w:rsidRPr="00B624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жүр</w:t>
      </w:r>
      <w:r w:rsidR="001A3E93" w:rsidRPr="00B62458">
        <w:rPr>
          <w:rFonts w:ascii="Times New Roman" w:hAnsi="Times New Roman" w:cs="Times New Roman"/>
          <w:b/>
          <w:sz w:val="28"/>
          <w:szCs w:val="28"/>
          <w:lang w:val="ky-KG"/>
        </w:rPr>
        <w:t>гөндүгү үчүн жүк ташуучу транспорттордон жана автобустардан жыйым</w:t>
      </w:r>
      <w:r w:rsidR="00D67F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дын </w:t>
      </w:r>
      <w:r w:rsidR="00D67F15" w:rsidRPr="00D67F15">
        <w:rPr>
          <w:rFonts w:ascii="Times New Roman" w:hAnsi="Times New Roman" w:cs="Times New Roman"/>
          <w:b/>
          <w:sz w:val="28"/>
          <w:szCs w:val="28"/>
          <w:lang w:val="ky-KG"/>
        </w:rPr>
        <w:t>өлчөмү жана төлөө тартиби</w:t>
      </w:r>
      <w:r w:rsidR="001A3E93" w:rsidRPr="00B624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 жобо</w:t>
      </w:r>
    </w:p>
    <w:p w:rsidR="007167D8" w:rsidRPr="00B62458" w:rsidRDefault="007167D8" w:rsidP="00472B1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A3E93" w:rsidRPr="00B62458" w:rsidRDefault="001A3E93" w:rsidP="00FA145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b/>
          <w:sz w:val="28"/>
          <w:szCs w:val="28"/>
          <w:lang w:val="ky-KG"/>
        </w:rPr>
        <w:t>1-глава</w:t>
      </w:r>
    </w:p>
    <w:p w:rsidR="001A3E93" w:rsidRPr="00B62458" w:rsidRDefault="001A3E93" w:rsidP="00FA145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b/>
          <w:sz w:val="28"/>
          <w:szCs w:val="28"/>
          <w:lang w:val="ky-KG"/>
        </w:rPr>
        <w:t>Жалпы жобо</w:t>
      </w:r>
    </w:p>
    <w:p w:rsidR="001A3E93" w:rsidRPr="00B62458" w:rsidRDefault="001A3E93" w:rsidP="00FA145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A3E93" w:rsidRPr="00B62458" w:rsidRDefault="00C13BA7" w:rsidP="0057393C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Ушул жобо Кыргыз Республикасында жана чет мамлекеттерде катталган </w:t>
      </w:r>
      <w:r w:rsidR="00C913BD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жүк ташуучу транспорттордон жана автобустардан 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жалпы пайдалан</w:t>
      </w:r>
      <w:r w:rsidR="00CF1D52" w:rsidRPr="00B62458">
        <w:rPr>
          <w:rFonts w:ascii="Times New Roman" w:hAnsi="Times New Roman" w:cs="Times New Roman"/>
          <w:sz w:val="28"/>
          <w:szCs w:val="28"/>
          <w:lang w:val="ky-KG"/>
        </w:rPr>
        <w:t>уудагы автомобиль жолдорунда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жүргөндүгү үчүн жыйым алуу</w:t>
      </w:r>
      <w:r w:rsidR="00C913BD" w:rsidRPr="00B62458">
        <w:rPr>
          <w:rFonts w:ascii="Times New Roman" w:hAnsi="Times New Roman" w:cs="Times New Roman"/>
          <w:sz w:val="28"/>
          <w:szCs w:val="28"/>
          <w:lang w:val="ky-KG"/>
        </w:rPr>
        <w:t>нун өлчөмүн</w:t>
      </w:r>
      <w:r w:rsidR="00676DFB">
        <w:rPr>
          <w:rFonts w:ascii="Times New Roman" w:hAnsi="Times New Roman" w:cs="Times New Roman"/>
          <w:sz w:val="28"/>
          <w:szCs w:val="28"/>
          <w:lang w:val="ky-KG"/>
        </w:rPr>
        <w:t xml:space="preserve"> жана тартибин </w:t>
      </w:r>
      <w:r w:rsidR="00220FCD" w:rsidRPr="00B62458">
        <w:rPr>
          <w:rFonts w:ascii="Times New Roman" w:hAnsi="Times New Roman" w:cs="Times New Roman"/>
          <w:sz w:val="28"/>
          <w:szCs w:val="28"/>
          <w:lang w:val="ky-KG"/>
        </w:rPr>
        <w:t>аныктайт (мындан ары –Жобо).</w:t>
      </w:r>
    </w:p>
    <w:p w:rsidR="001B7A7B" w:rsidRPr="00B62458" w:rsidRDefault="00676DFB" w:rsidP="0057393C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1B7A7B" w:rsidRPr="00B62458">
        <w:rPr>
          <w:rFonts w:ascii="Times New Roman" w:hAnsi="Times New Roman" w:cs="Times New Roman"/>
          <w:sz w:val="28"/>
          <w:szCs w:val="28"/>
          <w:lang w:val="ky-KG"/>
        </w:rPr>
        <w:t>Жобо Кыргыз Республикасы катышуучу болуп саналган эл аралык келишимдерде башкача каралбаса, жалпы пайдалан</w:t>
      </w:r>
      <w:r w:rsidR="00F45691" w:rsidRPr="00B62458">
        <w:rPr>
          <w:rFonts w:ascii="Times New Roman" w:hAnsi="Times New Roman" w:cs="Times New Roman"/>
          <w:sz w:val="28"/>
          <w:szCs w:val="28"/>
          <w:lang w:val="ky-KG"/>
        </w:rPr>
        <w:t>уудагы автомобиль жолдорунда</w:t>
      </w:r>
      <w:r w:rsidR="001B7A7B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жүргөндүгү үчүн жүк ташуучу транспорттордон жана автобустардан</w:t>
      </w:r>
      <w:r w:rsidR="00B31379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жыйымды ал</w:t>
      </w:r>
      <w:r w:rsidR="002E7FEE" w:rsidRPr="00B62458">
        <w:rPr>
          <w:rFonts w:ascii="Times New Roman" w:hAnsi="Times New Roman" w:cs="Times New Roman"/>
          <w:sz w:val="28"/>
          <w:szCs w:val="28"/>
          <w:lang w:val="ky-KG"/>
        </w:rPr>
        <w:t>уу жана эсептешүү учурунда</w:t>
      </w:r>
      <w:r w:rsidR="00B31379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уюштуруу-укуктук формаларына жана менчик формаларына карабастан </w:t>
      </w:r>
      <w:r w:rsidR="002E7FEE" w:rsidRPr="00B62458">
        <w:rPr>
          <w:rFonts w:ascii="Times New Roman" w:hAnsi="Times New Roman" w:cs="Times New Roman"/>
          <w:sz w:val="28"/>
          <w:szCs w:val="28"/>
          <w:lang w:val="ky-KG"/>
        </w:rPr>
        <w:t>бардык юридикалык жана жеке жактар үчүн милдеттүү.</w:t>
      </w:r>
    </w:p>
    <w:p w:rsidR="002E7FEE" w:rsidRPr="00B62458" w:rsidRDefault="00676DFB" w:rsidP="0057393C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Жободо тѳмѳнкү </w:t>
      </w:r>
      <w:r w:rsidRPr="00676DFB">
        <w:rPr>
          <w:rFonts w:ascii="Times New Roman" w:hAnsi="Times New Roman" w:cs="Times New Roman"/>
          <w:sz w:val="28"/>
          <w:szCs w:val="28"/>
          <w:lang w:val="ky-KG"/>
        </w:rPr>
        <w:t>түшүнүктөр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7FEE" w:rsidRPr="00B62458">
        <w:rPr>
          <w:rFonts w:ascii="Times New Roman" w:hAnsi="Times New Roman" w:cs="Times New Roman"/>
          <w:sz w:val="28"/>
          <w:szCs w:val="28"/>
          <w:lang w:val="ky-KG"/>
        </w:rPr>
        <w:t>колдон</w:t>
      </w:r>
      <w:r>
        <w:rPr>
          <w:rFonts w:ascii="Times New Roman" w:hAnsi="Times New Roman" w:cs="Times New Roman"/>
          <w:sz w:val="28"/>
          <w:szCs w:val="28"/>
          <w:lang w:val="ky-KG"/>
        </w:rPr>
        <w:t>улат:</w:t>
      </w:r>
    </w:p>
    <w:p w:rsidR="002E7FEE" w:rsidRPr="00B62458" w:rsidRDefault="00676DFB" w:rsidP="00676DFB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</w:t>
      </w:r>
      <w:r w:rsidR="005A7657" w:rsidRPr="00B62458">
        <w:rPr>
          <w:rFonts w:ascii="Times New Roman" w:hAnsi="Times New Roman" w:cs="Times New Roman"/>
          <w:sz w:val="28"/>
          <w:szCs w:val="28"/>
          <w:lang w:val="ky-KG"/>
        </w:rPr>
        <w:t>алпы па</w:t>
      </w:r>
      <w:r w:rsidR="00F45691" w:rsidRPr="00B62458">
        <w:rPr>
          <w:rFonts w:ascii="Times New Roman" w:hAnsi="Times New Roman" w:cs="Times New Roman"/>
          <w:sz w:val="28"/>
          <w:szCs w:val="28"/>
          <w:lang w:val="ky-KG"/>
        </w:rPr>
        <w:t>йдалануудагы автомобиль жолдорунда</w:t>
      </w:r>
      <w:r w:rsidR="005A7657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жүргөндүгү үчүн жыйым –</w:t>
      </w:r>
      <w:r w:rsidR="00035236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автомо</w:t>
      </w:r>
      <w:r w:rsidR="00594638" w:rsidRPr="00B62458">
        <w:rPr>
          <w:rFonts w:ascii="Times New Roman" w:hAnsi="Times New Roman" w:cs="Times New Roman"/>
          <w:sz w:val="28"/>
          <w:szCs w:val="28"/>
          <w:lang w:val="ky-KG"/>
        </w:rPr>
        <w:t>билдик жүк ташуучу каражаттарына</w:t>
      </w:r>
      <w:r w:rsidR="00035236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594638" w:rsidRPr="00B62458">
        <w:rPr>
          <w:rFonts w:ascii="Times New Roman" w:hAnsi="Times New Roman" w:cs="Times New Roman"/>
          <w:sz w:val="28"/>
          <w:szCs w:val="28"/>
          <w:lang w:val="ky-KG"/>
        </w:rPr>
        <w:t>/же автобустарга ээлик кылган</w:t>
      </w:r>
      <w:r w:rsidR="00035236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жана/же </w:t>
      </w:r>
      <w:r w:rsidR="003529B1" w:rsidRPr="00B62458">
        <w:rPr>
          <w:rFonts w:ascii="Times New Roman" w:hAnsi="Times New Roman" w:cs="Times New Roman"/>
          <w:sz w:val="28"/>
          <w:szCs w:val="28"/>
          <w:lang w:val="ky-KG"/>
        </w:rPr>
        <w:t>башкарып бара жаткан</w:t>
      </w:r>
      <w:r w:rsidR="0042386E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же жеке жактардан </w:t>
      </w:r>
      <w:r w:rsidR="001E6B35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алынуучу төгүм, </w:t>
      </w:r>
      <w:r w:rsidR="003529B1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аны төлөө </w:t>
      </w:r>
      <w:r w:rsidR="001E6B35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транспорт жана жолдор чөйрөсүндөгү ыйгарым укуктуу мамлекеттик органы тарабынан жыйымды төлөөчүлөргө карата юридикалык олуттуу аракеттерди жүзөгө ашыруу </w:t>
      </w:r>
      <w:r>
        <w:rPr>
          <w:rFonts w:ascii="Times New Roman" w:hAnsi="Times New Roman" w:cs="Times New Roman"/>
          <w:sz w:val="28"/>
          <w:szCs w:val="28"/>
          <w:lang w:val="ky-KG"/>
        </w:rPr>
        <w:t>шарттарынын бири болуп саналат;</w:t>
      </w:r>
      <w:bookmarkStart w:id="0" w:name="_GoBack"/>
      <w:bookmarkEnd w:id="0"/>
    </w:p>
    <w:p w:rsidR="003529B1" w:rsidRPr="00B62458" w:rsidRDefault="00676DFB" w:rsidP="00676DFB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тѳлѳѳчү</w:t>
      </w:r>
      <w:r w:rsidR="003529B1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54C8" w:rsidRPr="00B62458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3529B1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54C8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жана чет мамлекеттерде </w:t>
      </w:r>
      <w:r w:rsidR="00B839B4" w:rsidRPr="00B62458">
        <w:rPr>
          <w:rFonts w:ascii="Times New Roman" w:hAnsi="Times New Roman" w:cs="Times New Roman"/>
          <w:sz w:val="28"/>
          <w:szCs w:val="28"/>
          <w:lang w:val="ky-KG"/>
        </w:rPr>
        <w:t>катталган автомо</w:t>
      </w:r>
      <w:r w:rsidR="00594638" w:rsidRPr="00B62458">
        <w:rPr>
          <w:rFonts w:ascii="Times New Roman" w:hAnsi="Times New Roman" w:cs="Times New Roman"/>
          <w:sz w:val="28"/>
          <w:szCs w:val="28"/>
          <w:lang w:val="ky-KG"/>
        </w:rPr>
        <w:t>билдик жүк ташуучу каражаттарына</w:t>
      </w:r>
      <w:r w:rsidR="00B839B4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>
        <w:rPr>
          <w:rFonts w:ascii="Times New Roman" w:hAnsi="Times New Roman" w:cs="Times New Roman"/>
          <w:sz w:val="28"/>
          <w:szCs w:val="28"/>
          <w:lang w:val="ky-KG"/>
        </w:rPr>
        <w:t>/же автобустарга ээлери (пайдалануучулар)</w:t>
      </w:r>
      <w:r w:rsidR="00164B8F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B839B4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жалпы пайдалануудагы </w:t>
      </w:r>
      <w:r w:rsidR="00A53C11" w:rsidRPr="00B62458">
        <w:rPr>
          <w:rFonts w:ascii="Times New Roman" w:hAnsi="Times New Roman" w:cs="Times New Roman"/>
          <w:sz w:val="28"/>
          <w:szCs w:val="28"/>
          <w:lang w:val="ky-KG"/>
        </w:rPr>
        <w:t>автомобиль жолдору аркылуу жүргөн</w:t>
      </w:r>
      <w:r w:rsidR="008677C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64B8F" w:rsidRPr="00B62458" w:rsidRDefault="00F31402" w:rsidP="00F31402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</w:t>
      </w:r>
      <w:r w:rsidR="007B533C" w:rsidRPr="00B62458">
        <w:rPr>
          <w:rFonts w:ascii="Times New Roman" w:hAnsi="Times New Roman" w:cs="Times New Roman"/>
          <w:sz w:val="28"/>
          <w:szCs w:val="28"/>
          <w:lang w:val="ky-KG"/>
        </w:rPr>
        <w:t>олдо ж</w:t>
      </w:r>
      <w:r w:rsidR="000D00B7">
        <w:rPr>
          <w:rFonts w:ascii="Times New Roman" w:hAnsi="Times New Roman" w:cs="Times New Roman"/>
          <w:sz w:val="28"/>
          <w:szCs w:val="28"/>
          <w:lang w:val="ky-KG"/>
        </w:rPr>
        <w:t>үргѳн</w:t>
      </w:r>
      <w:r w:rsidR="00313014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аралыгы - жалпы пайдалануудагы автомобиль жолдору аркылуу өткөн </w:t>
      </w:r>
      <w:r w:rsidR="00731745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жүк ташуучу транспорт каражаттарынын жана автобустардын километр менен </w:t>
      </w:r>
      <w:r w:rsidR="00A53C11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ченелген </w:t>
      </w:r>
      <w:r w:rsidR="00447081" w:rsidRPr="00B62458">
        <w:rPr>
          <w:rFonts w:ascii="Times New Roman" w:hAnsi="Times New Roman" w:cs="Times New Roman"/>
          <w:sz w:val="28"/>
          <w:szCs w:val="28"/>
          <w:lang w:val="ky-KG"/>
        </w:rPr>
        <w:t>жүрүү аралыгы</w:t>
      </w:r>
      <w:r w:rsidR="00697BD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F4092" w:rsidRPr="00B62458" w:rsidRDefault="00697BDC" w:rsidP="00697BDC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</w:t>
      </w:r>
      <w:r w:rsidR="003F4092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үк ташуучу транспорт каражаттарынан жана автобустардан электрондук жыйым алуу </w:t>
      </w:r>
      <w:r>
        <w:rPr>
          <w:rFonts w:ascii="Times New Roman" w:hAnsi="Times New Roman" w:cs="Times New Roman"/>
          <w:sz w:val="28"/>
          <w:szCs w:val="28"/>
          <w:lang w:val="ky-KG"/>
        </w:rPr>
        <w:t>маалымат</w:t>
      </w:r>
      <w:r w:rsidR="009A0A15">
        <w:rPr>
          <w:rFonts w:ascii="Times New Roman" w:hAnsi="Times New Roman" w:cs="Times New Roman"/>
          <w:sz w:val="28"/>
          <w:szCs w:val="28"/>
          <w:lang w:val="ky-KG"/>
        </w:rPr>
        <w:t>тык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4092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системасы </w:t>
      </w:r>
      <w:r w:rsidR="00C54CBB" w:rsidRPr="00B62458">
        <w:rPr>
          <w:rFonts w:ascii="Times New Roman" w:hAnsi="Times New Roman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54CBB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жыйым алуу максатында жалпы пайдалануудагы </w:t>
      </w:r>
      <w:r w:rsidR="00C16E2D" w:rsidRPr="00B62458">
        <w:rPr>
          <w:rFonts w:ascii="Times New Roman" w:hAnsi="Times New Roman" w:cs="Times New Roman"/>
          <w:sz w:val="28"/>
          <w:szCs w:val="28"/>
          <w:lang w:val="ky-KG"/>
        </w:rPr>
        <w:t>автомобиль жолдору аркылуу жүргөн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97BDC">
        <w:rPr>
          <w:rFonts w:ascii="Times New Roman" w:hAnsi="Times New Roman" w:cs="Times New Roman"/>
          <w:sz w:val="28"/>
          <w:szCs w:val="28"/>
          <w:lang w:val="ky-KG"/>
        </w:rPr>
        <w:t>жүк ташуучу</w:t>
      </w:r>
      <w:r w:rsidR="00C54CBB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транспорт каражаттарынын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автобустардын</w:t>
      </w:r>
      <w:r w:rsidR="00C54CBB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кыймылы тууралуу дайындарды</w:t>
      </w:r>
      <w:r w:rsidR="00716795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автоматтык режимде </w:t>
      </w:r>
      <w:r w:rsidR="00C54CBB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6795" w:rsidRPr="00B62458">
        <w:rPr>
          <w:rFonts w:ascii="Times New Roman" w:hAnsi="Times New Roman" w:cs="Times New Roman"/>
          <w:sz w:val="28"/>
          <w:szCs w:val="28"/>
          <w:lang w:val="ky-KG"/>
        </w:rPr>
        <w:t>жыйноону, иштеп чыгууну, сактоону жана берүүнү камсыз кыл</w:t>
      </w:r>
      <w:r w:rsidR="004E3C4F" w:rsidRPr="00B62458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716795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3C4F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жана технологиялык жактан байланыштагы </w:t>
      </w:r>
      <w:r w:rsidR="00716795" w:rsidRPr="00B62458">
        <w:rPr>
          <w:rFonts w:ascii="Times New Roman" w:hAnsi="Times New Roman" w:cs="Times New Roman"/>
          <w:sz w:val="28"/>
          <w:szCs w:val="28"/>
          <w:lang w:val="ky-KG"/>
        </w:rPr>
        <w:t>объ</w:t>
      </w:r>
      <w:r w:rsidR="004E3C4F" w:rsidRPr="00B62458">
        <w:rPr>
          <w:rFonts w:ascii="Times New Roman" w:hAnsi="Times New Roman" w:cs="Times New Roman"/>
          <w:sz w:val="28"/>
          <w:szCs w:val="28"/>
          <w:lang w:val="ky-KG"/>
        </w:rPr>
        <w:t>ектилердин</w:t>
      </w:r>
      <w:r w:rsidR="00CE203B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жыйындысы.</w:t>
      </w:r>
    </w:p>
    <w:p w:rsidR="00CE203B" w:rsidRDefault="00697BDC" w:rsidP="00697BDC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 о</w:t>
      </w:r>
      <w:r w:rsidR="00CE203B" w:rsidRPr="00B62458">
        <w:rPr>
          <w:rFonts w:ascii="Times New Roman" w:hAnsi="Times New Roman" w:cs="Times New Roman"/>
          <w:sz w:val="28"/>
          <w:szCs w:val="28"/>
          <w:lang w:val="ky-KG"/>
        </w:rPr>
        <w:t>ператор 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транспорт жана жол чѳйрѳсүндѳгү ыйгарым укуктуу мамлекеттик орган </w:t>
      </w:r>
      <w:r w:rsidR="0057393C">
        <w:rPr>
          <w:rFonts w:ascii="Times New Roman" w:hAnsi="Times New Roman" w:cs="Times New Roman"/>
          <w:sz w:val="28"/>
          <w:szCs w:val="28"/>
          <w:lang w:val="ky-KG"/>
        </w:rPr>
        <w:t xml:space="preserve">аркылуу аныкталуучу, </w:t>
      </w:r>
      <w:r w:rsidR="0057393C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жыйым алуу </w:t>
      </w:r>
      <w:r w:rsidR="0057393C">
        <w:rPr>
          <w:rFonts w:ascii="Times New Roman" w:hAnsi="Times New Roman" w:cs="Times New Roman"/>
          <w:sz w:val="28"/>
          <w:szCs w:val="28"/>
          <w:lang w:val="ky-KG"/>
        </w:rPr>
        <w:t>маалымат</w:t>
      </w:r>
      <w:r w:rsidR="009A0A15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="005739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393C" w:rsidRPr="00B62458">
        <w:rPr>
          <w:rFonts w:ascii="Times New Roman" w:hAnsi="Times New Roman" w:cs="Times New Roman"/>
          <w:sz w:val="28"/>
          <w:szCs w:val="28"/>
          <w:lang w:val="ky-KG"/>
        </w:rPr>
        <w:t>системасы</w:t>
      </w:r>
      <w:r w:rsidR="0057393C">
        <w:rPr>
          <w:rFonts w:ascii="Times New Roman" w:hAnsi="Times New Roman" w:cs="Times New Roman"/>
          <w:sz w:val="28"/>
          <w:szCs w:val="28"/>
          <w:lang w:val="ky-KG"/>
        </w:rPr>
        <w:t>н эксплуатациялоосун камсыз кылуучу,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203B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мыйзамдарына ылайык катталган </w:t>
      </w:r>
      <w:r w:rsidR="00E92DF0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жеке ишкер, юридикалык жак, </w:t>
      </w:r>
      <w:r w:rsidR="00A10100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чет мамлекеттин мыйзамдарына </w:t>
      </w:r>
      <w:r w:rsidR="0057393C">
        <w:rPr>
          <w:rFonts w:ascii="Times New Roman" w:hAnsi="Times New Roman" w:cs="Times New Roman"/>
          <w:sz w:val="28"/>
          <w:szCs w:val="28"/>
          <w:lang w:val="ky-KG"/>
        </w:rPr>
        <w:t>ылайык катталган юридикалык жак</w:t>
      </w:r>
      <w:r w:rsidR="0094691D" w:rsidRPr="00B6245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7393C" w:rsidRDefault="0057393C" w:rsidP="0057393C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эмес кирешелер Кодексинин 66-беренсинин 1-бѳлүгүндѳ кѳрсѳтүлгѳн</w:t>
      </w:r>
      <w:r w:rsidR="009C753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C753B" w:rsidRPr="00B6245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жана чет мамлекеттерде катталган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753B" w:rsidRPr="00B62458">
        <w:rPr>
          <w:rFonts w:ascii="Times New Roman" w:hAnsi="Times New Roman" w:cs="Times New Roman"/>
          <w:sz w:val="28"/>
          <w:szCs w:val="28"/>
          <w:lang w:val="ky-KG"/>
        </w:rPr>
        <w:t>жүк ташуучу транспорттор жана автобустар</w:t>
      </w:r>
      <w:r w:rsidR="009C753B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алпы пайдалануудагы автомобиль жолдорунда жүргөндүгү үчүн </w:t>
      </w:r>
      <w:r w:rsidR="009C753B">
        <w:rPr>
          <w:rFonts w:ascii="Times New Roman" w:hAnsi="Times New Roman" w:cs="Times New Roman"/>
          <w:sz w:val="28"/>
          <w:szCs w:val="28"/>
          <w:lang w:val="ky-KG"/>
        </w:rPr>
        <w:t>жыйымдарды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алуу</w:t>
      </w:r>
      <w:r w:rsidR="009C753B">
        <w:rPr>
          <w:rFonts w:ascii="Times New Roman" w:hAnsi="Times New Roman" w:cs="Times New Roman"/>
          <w:sz w:val="28"/>
          <w:szCs w:val="28"/>
          <w:lang w:val="ky-KG"/>
        </w:rPr>
        <w:t>дан бошотулат</w:t>
      </w:r>
      <w:r w:rsidR="00E62B5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62B55" w:rsidRPr="00B62458" w:rsidRDefault="00E62B55" w:rsidP="00E62B55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алпы пайдалануудагы автомобиль жолдорунда жүргөндүгү үчүн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жүк ташуучу транспортто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н жана автобустард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жыйымдардын тѳлѳѳсүн </w:t>
      </w:r>
      <w:r w:rsidRPr="00E62B55">
        <w:rPr>
          <w:rFonts w:ascii="Times New Roman" w:hAnsi="Times New Roman" w:cs="Times New Roman"/>
          <w:sz w:val="28"/>
          <w:szCs w:val="28"/>
          <w:lang w:val="ky-KG"/>
        </w:rPr>
        <w:t>эсепке алуу жана контролдоо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579A" w:rsidRPr="00B62458">
        <w:rPr>
          <w:rFonts w:ascii="Times New Roman" w:hAnsi="Times New Roman" w:cs="Times New Roman"/>
          <w:sz w:val="28"/>
          <w:szCs w:val="28"/>
          <w:lang w:val="ky-KG"/>
        </w:rPr>
        <w:t>транспорт жана жолдор чөйрөсүндөгү ыйгарым укуктуу мамлекеттик органы тарабынан</w:t>
      </w:r>
      <w:r w:rsidR="0097579A">
        <w:rPr>
          <w:rFonts w:ascii="Times New Roman" w:hAnsi="Times New Roman" w:cs="Times New Roman"/>
          <w:sz w:val="28"/>
          <w:szCs w:val="28"/>
          <w:lang w:val="ky-KG"/>
        </w:rPr>
        <w:t xml:space="preserve"> жүргүзүлѳт.</w:t>
      </w:r>
    </w:p>
    <w:p w:rsidR="007F78B3" w:rsidRPr="00B62458" w:rsidRDefault="007F78B3" w:rsidP="007F78B3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D7133" w:rsidRPr="00B62458" w:rsidRDefault="0097579A" w:rsidP="007D7133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7D7133" w:rsidRPr="00B62458">
        <w:rPr>
          <w:rFonts w:ascii="Times New Roman" w:hAnsi="Times New Roman" w:cs="Times New Roman"/>
          <w:b/>
          <w:sz w:val="28"/>
          <w:szCs w:val="28"/>
          <w:lang w:val="ky-KG"/>
        </w:rPr>
        <w:t>-глава</w:t>
      </w:r>
    </w:p>
    <w:p w:rsidR="007D7133" w:rsidRPr="00B62458" w:rsidRDefault="00AB221F" w:rsidP="00AB221F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b/>
          <w:sz w:val="28"/>
          <w:szCs w:val="28"/>
          <w:lang w:val="ky-KG"/>
        </w:rPr>
        <w:t>Жыйымдын өлчөмүн эсептөө методикасы</w:t>
      </w:r>
    </w:p>
    <w:p w:rsidR="00D841CE" w:rsidRPr="00B62458" w:rsidRDefault="00D841CE" w:rsidP="00AB221F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D7133" w:rsidRPr="00B62458" w:rsidRDefault="0097579A" w:rsidP="0097579A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Жобонун 10-пунктунда келтирилген таблицага ылайык, 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3A6289" w:rsidRPr="00B62458">
        <w:rPr>
          <w:rFonts w:ascii="Times New Roman" w:hAnsi="Times New Roman" w:cs="Times New Roman"/>
          <w:sz w:val="28"/>
          <w:szCs w:val="28"/>
          <w:lang w:val="ky-KG"/>
        </w:rPr>
        <w:t>алпы пайдалануудагы автомобиль жолдору боюнча бир километр жүргөндүгү үчүн алынуучу жыйым</w:t>
      </w:r>
      <w:r>
        <w:rPr>
          <w:rFonts w:ascii="Times New Roman" w:hAnsi="Times New Roman" w:cs="Times New Roman"/>
          <w:sz w:val="28"/>
          <w:szCs w:val="28"/>
          <w:lang w:val="ky-KG"/>
        </w:rPr>
        <w:t>дын ѳлчѳмү</w:t>
      </w:r>
      <w:r w:rsidR="003A6289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жүк ташуучу транспорттун жа</w:t>
      </w:r>
      <w:r>
        <w:rPr>
          <w:rFonts w:ascii="Times New Roman" w:hAnsi="Times New Roman" w:cs="Times New Roman"/>
          <w:sz w:val="28"/>
          <w:szCs w:val="28"/>
          <w:lang w:val="ky-KG"/>
        </w:rPr>
        <w:t>на автобустардын категорияларынын классияикациясына</w:t>
      </w:r>
      <w:r w:rsidR="003A6289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жараша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6289" w:rsidRPr="00B62458">
        <w:rPr>
          <w:rFonts w:ascii="Times New Roman" w:hAnsi="Times New Roman" w:cs="Times New Roman"/>
          <w:sz w:val="28"/>
          <w:szCs w:val="28"/>
          <w:lang w:val="ky-KG"/>
        </w:rPr>
        <w:t>белгиленет.</w:t>
      </w:r>
    </w:p>
    <w:p w:rsidR="007D7133" w:rsidRPr="009F6C05" w:rsidRDefault="009F6C05" w:rsidP="009F6C05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Жыйымдын базалык ѳлчѳмү Кыргыз Республикасы боюнча орточо айлыктын орточо сааттык эмгек акынын 1\100 бѳлүгүнүн ѳлчѳмүндѳ белгиленет, аны аныктоодо негиз катары </w:t>
      </w:r>
      <w:r w:rsidRPr="009F6C05">
        <w:rPr>
          <w:rFonts w:ascii="Times New Roman" w:hAnsi="Times New Roman" w:cs="Times New Roman"/>
          <w:sz w:val="28"/>
          <w:szCs w:val="28"/>
          <w:lang w:val="ky-KG"/>
        </w:rPr>
        <w:t>N категориясындагы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жүк ташуучу транспорт каражаттары алынды жана тѳмѳнкү формула менен эсептелет</w:t>
      </w:r>
      <w:r w:rsidR="00383D35" w:rsidRPr="009F6C0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77D65" w:rsidRPr="00B62458" w:rsidRDefault="00877D65" w:rsidP="00877D65">
      <w:pPr>
        <w:pStyle w:val="a3"/>
        <w:ind w:left="85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B62458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N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= ОСЭА</w:t>
      </w:r>
      <w:r w:rsidRPr="00B62458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орт.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541EAD">
        <w:rPr>
          <w:rFonts w:ascii="Times New Roman" w:hAnsi="Times New Roman" w:cs="Times New Roman"/>
          <w:sz w:val="28"/>
          <w:szCs w:val="28"/>
          <w:lang w:val="ky-KG"/>
        </w:rPr>
        <w:t>100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, мында</w:t>
      </w:r>
    </w:p>
    <w:p w:rsidR="00383D35" w:rsidRPr="00B62458" w:rsidRDefault="00877D65" w:rsidP="0033620E">
      <w:pPr>
        <w:pStyle w:val="a3"/>
        <w:ind w:left="85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sz w:val="28"/>
          <w:szCs w:val="28"/>
          <w:lang w:val="ky-KG"/>
        </w:rPr>
        <w:t>ОСЭА</w:t>
      </w:r>
      <w:r w:rsidR="00541EAD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орт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1EAD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1EAD">
        <w:rPr>
          <w:rFonts w:ascii="Times New Roman" w:hAnsi="Times New Roman" w:cs="Times New Roman"/>
          <w:sz w:val="28"/>
          <w:szCs w:val="28"/>
          <w:lang w:val="ky-KG"/>
        </w:rPr>
        <w:t xml:space="preserve">орточо айлык эмгек акыны бир айдагы жумушчу сааттын санына бѳлүү менен эсептелүүчү, 97,94 сомго барабар болгон 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орточо сааттык эмгек акы;</w:t>
      </w:r>
    </w:p>
    <w:p w:rsidR="00541EAD" w:rsidRPr="00B62458" w:rsidRDefault="00541EAD" w:rsidP="00541EAD">
      <w:pPr>
        <w:pStyle w:val="a3"/>
        <w:ind w:left="85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ОСЭА</w:t>
      </w:r>
      <w:r w:rsidRPr="00541EAD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орт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.=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ОАЭА</w:t>
      </w:r>
      <w:r w:rsidRPr="00541EAD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орт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/К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=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15 670/160 =97,94</w:t>
      </w:r>
      <w:r>
        <w:rPr>
          <w:rFonts w:ascii="Times New Roman" w:hAnsi="Times New Roman" w:cs="Times New Roman"/>
          <w:sz w:val="28"/>
          <w:szCs w:val="28"/>
          <w:lang w:val="ky-KG"/>
        </w:rPr>
        <w:t>, мында</w:t>
      </w:r>
    </w:p>
    <w:p w:rsidR="002B2CE4" w:rsidRPr="00B62458" w:rsidRDefault="00541EAD" w:rsidP="0033620E">
      <w:pPr>
        <w:pStyle w:val="a3"/>
        <w:ind w:left="85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ОСЭА</w:t>
      </w:r>
      <w:r w:rsidR="002B2CE4" w:rsidRPr="00541EAD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орт</w:t>
      </w:r>
      <w:r w:rsidR="002B2CE4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- орточо айлык эмгек акы </w:t>
      </w:r>
      <w:r w:rsidR="002B2CE4" w:rsidRPr="00B62458">
        <w:rPr>
          <w:rFonts w:ascii="Times New Roman" w:hAnsi="Times New Roman" w:cs="Times New Roman"/>
          <w:sz w:val="28"/>
          <w:szCs w:val="28"/>
        </w:rPr>
        <w:t>(15 670 сом)</w:t>
      </w:r>
    </w:p>
    <w:p w:rsidR="00CC223A" w:rsidRPr="00B62458" w:rsidRDefault="002B2CE4" w:rsidP="00CC223A">
      <w:pPr>
        <w:pStyle w:val="a3"/>
        <w:ind w:left="85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К </w:t>
      </w:r>
      <w:r w:rsidR="00CC223A" w:rsidRPr="00B62458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223A" w:rsidRPr="00B62458">
        <w:rPr>
          <w:rFonts w:ascii="Times New Roman" w:hAnsi="Times New Roman" w:cs="Times New Roman"/>
          <w:sz w:val="28"/>
          <w:szCs w:val="28"/>
          <w:lang w:val="ky-KG"/>
        </w:rPr>
        <w:t>бир айдагы жумуш сааттарынын саны (</w:t>
      </w:r>
      <w:r w:rsidR="00CC223A" w:rsidRPr="00B62458">
        <w:rPr>
          <w:rFonts w:ascii="Times New Roman" w:hAnsi="Times New Roman" w:cs="Times New Roman"/>
          <w:sz w:val="28"/>
          <w:szCs w:val="28"/>
        </w:rPr>
        <w:t xml:space="preserve">160=20 </w:t>
      </w:r>
      <w:r w:rsidR="00CC223A" w:rsidRPr="00B62458">
        <w:rPr>
          <w:rFonts w:ascii="Times New Roman" w:hAnsi="Times New Roman" w:cs="Times New Roman"/>
          <w:sz w:val="28"/>
          <w:szCs w:val="28"/>
          <w:lang w:val="ky-KG"/>
        </w:rPr>
        <w:t>күн</w:t>
      </w:r>
      <w:r w:rsidR="00CC223A" w:rsidRPr="00B62458">
        <w:rPr>
          <w:rFonts w:ascii="Times New Roman" w:hAnsi="Times New Roman" w:cs="Times New Roman"/>
          <w:sz w:val="28"/>
          <w:szCs w:val="28"/>
        </w:rPr>
        <w:t xml:space="preserve"> х 8 </w:t>
      </w:r>
      <w:r w:rsidR="00CC223A" w:rsidRPr="00B62458">
        <w:rPr>
          <w:rFonts w:ascii="Times New Roman" w:hAnsi="Times New Roman" w:cs="Times New Roman"/>
          <w:sz w:val="28"/>
          <w:szCs w:val="28"/>
          <w:lang w:val="ky-KG"/>
        </w:rPr>
        <w:t>саат</w:t>
      </w:r>
      <w:r w:rsidR="00CC223A" w:rsidRPr="00B62458">
        <w:rPr>
          <w:rFonts w:ascii="Times New Roman" w:hAnsi="Times New Roman" w:cs="Times New Roman"/>
          <w:sz w:val="28"/>
          <w:szCs w:val="28"/>
        </w:rPr>
        <w:t>)</w:t>
      </w:r>
    </w:p>
    <w:p w:rsidR="00541EAD" w:rsidRDefault="00541EAD" w:rsidP="001F2B51">
      <w:pPr>
        <w:pStyle w:val="a3"/>
        <w:ind w:left="85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41EAD" w:rsidRDefault="00541EAD" w:rsidP="001F2B51">
      <w:pPr>
        <w:pStyle w:val="a3"/>
        <w:ind w:left="85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Ошонтип, жыйымдын базалык ѳлчѳмү тѳмѳнкүнү түзѳт:</w:t>
      </w:r>
    </w:p>
    <w:p w:rsidR="001F2B51" w:rsidRPr="00B62458" w:rsidRDefault="001F2B51" w:rsidP="001F2B51">
      <w:pPr>
        <w:pStyle w:val="a3"/>
        <w:ind w:left="851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B62458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N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= 97,94/100= </w:t>
      </w:r>
      <w:r w:rsidRPr="00B62458">
        <w:rPr>
          <w:rFonts w:ascii="Times New Roman" w:hAnsi="Times New Roman" w:cs="Times New Roman"/>
          <w:b/>
          <w:sz w:val="28"/>
          <w:szCs w:val="28"/>
          <w:lang w:val="ky-KG"/>
        </w:rPr>
        <w:t>0,98 сом</w:t>
      </w:r>
      <w:r w:rsidR="00541EAD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541EAD" w:rsidRDefault="00541EAD" w:rsidP="00541EAD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Жүк ташуучу транспорт каржаттарынын башка категорияларына болгон жыйымдын ѳлчѳмү</w:t>
      </w:r>
      <w:r w:rsidR="005150EF">
        <w:rPr>
          <w:rFonts w:ascii="Times New Roman" w:hAnsi="Times New Roman" w:cs="Times New Roman"/>
          <w:sz w:val="28"/>
          <w:szCs w:val="28"/>
          <w:lang w:val="ky-KG"/>
        </w:rPr>
        <w:t xml:space="preserve"> транспорт каражаттарынын конкреттүү категориясынын уруксаат берилген максималдуу массасынын </w:t>
      </w:r>
      <w:r w:rsidR="005150EF">
        <w:rPr>
          <w:rFonts w:ascii="Times New Roman" w:hAnsi="Times New Roman" w:cs="Times New Roman"/>
          <w:sz w:val="28"/>
          <w:szCs w:val="28"/>
          <w:lang w:val="ky-KG"/>
        </w:rPr>
        <w:lastRenderedPageBreak/>
        <w:t>жүк ташуучу транспорт каражаттарынын минималдык уруксаат берилген массасына (М</w:t>
      </w:r>
      <w:r w:rsidR="005150EF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мин</w:t>
      </w:r>
      <w:r w:rsidR="005150EF">
        <w:rPr>
          <w:rFonts w:ascii="Times New Roman" w:hAnsi="Times New Roman" w:cs="Times New Roman"/>
          <w:sz w:val="28"/>
          <w:szCs w:val="28"/>
          <w:lang w:val="ky-KG"/>
        </w:rPr>
        <w:t xml:space="preserve">=3,5 тонна) болгон катышын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жыйымдын базалык ѳлчѳмүн</w:t>
      </w:r>
      <w:r w:rsidR="005150EF">
        <w:rPr>
          <w:rFonts w:ascii="Times New Roman" w:hAnsi="Times New Roman" w:cs="Times New Roman"/>
          <w:sz w:val="28"/>
          <w:szCs w:val="28"/>
          <w:lang w:val="ky-KG"/>
        </w:rPr>
        <w:t>ѳ кѳбѳйтүү менен эсептелинет.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40E50" w:rsidRPr="00B62458" w:rsidRDefault="001606E4" w:rsidP="00BB33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Мисалы: </w:t>
      </w:r>
    </w:p>
    <w:p w:rsidR="005150EF" w:rsidRDefault="005150EF" w:rsidP="00BB33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sz w:val="28"/>
          <w:szCs w:val="28"/>
          <w:lang w:val="ky-KG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категориясындагы жүк ташуучу транспорт үчүн жыйымдын </w:t>
      </w:r>
      <w:r>
        <w:rPr>
          <w:rFonts w:ascii="Times New Roman" w:hAnsi="Times New Roman" w:cs="Times New Roman"/>
          <w:sz w:val="28"/>
          <w:szCs w:val="28"/>
          <w:lang w:val="ky-KG"/>
        </w:rPr>
        <w:t>ѳлчѳмү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150EF" w:rsidRPr="00B62458" w:rsidRDefault="005150EF" w:rsidP="005150EF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458">
        <w:rPr>
          <w:rFonts w:ascii="Times New Roman" w:hAnsi="Times New Roman" w:cs="Times New Roman"/>
          <w:sz w:val="28"/>
          <w:szCs w:val="28"/>
        </w:rPr>
        <w:t>С</w:t>
      </w:r>
      <w:r w:rsidRPr="00B6245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62458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Start"/>
      <w:r w:rsidRPr="00B6245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Pr="00B62458">
        <w:rPr>
          <w:rFonts w:ascii="Times New Roman" w:hAnsi="Times New Roman" w:cs="Times New Roman"/>
          <w:sz w:val="28"/>
          <w:szCs w:val="28"/>
        </w:rPr>
        <w:t xml:space="preserve"> х М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5150E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6245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62458">
        <w:rPr>
          <w:rFonts w:ascii="Times New Roman" w:hAnsi="Times New Roman" w:cs="Times New Roman"/>
          <w:sz w:val="28"/>
          <w:szCs w:val="28"/>
        </w:rPr>
        <w:t>М</w:t>
      </w:r>
      <w:r w:rsidRPr="00B62458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0,98 х 3,5</w:t>
      </w:r>
      <w:r w:rsidRPr="00B62458">
        <w:rPr>
          <w:rFonts w:ascii="Times New Roman" w:hAnsi="Times New Roman" w:cs="Times New Roman"/>
          <w:sz w:val="28"/>
          <w:szCs w:val="28"/>
        </w:rPr>
        <w:t xml:space="preserve">/3,5 = </w:t>
      </w:r>
      <w:r>
        <w:rPr>
          <w:rFonts w:ascii="Times New Roman" w:hAnsi="Times New Roman" w:cs="Times New Roman"/>
          <w:b/>
          <w:sz w:val="28"/>
          <w:szCs w:val="28"/>
        </w:rPr>
        <w:t>0,98</w:t>
      </w:r>
      <w:r w:rsidRPr="00B62458">
        <w:rPr>
          <w:rFonts w:ascii="Times New Roman" w:hAnsi="Times New Roman" w:cs="Times New Roman"/>
          <w:b/>
          <w:sz w:val="28"/>
          <w:szCs w:val="28"/>
        </w:rPr>
        <w:t xml:space="preserve"> сом;</w:t>
      </w:r>
    </w:p>
    <w:p w:rsidR="001606E4" w:rsidRPr="00B62458" w:rsidRDefault="001606E4" w:rsidP="00BB33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B62458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категориясындагы жүк ташуучу транспорт үчүн жыйымдын </w:t>
      </w:r>
      <w:r w:rsidR="005150EF">
        <w:rPr>
          <w:rFonts w:ascii="Times New Roman" w:hAnsi="Times New Roman" w:cs="Times New Roman"/>
          <w:sz w:val="28"/>
          <w:szCs w:val="28"/>
          <w:lang w:val="ky-KG"/>
        </w:rPr>
        <w:t>ѳлчѳмү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1606E4" w:rsidRPr="00B62458" w:rsidRDefault="001606E4" w:rsidP="001606E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62458">
        <w:rPr>
          <w:rFonts w:ascii="Times New Roman" w:hAnsi="Times New Roman" w:cs="Times New Roman"/>
          <w:sz w:val="28"/>
          <w:szCs w:val="28"/>
        </w:rPr>
        <w:t>С</w:t>
      </w:r>
      <w:r w:rsidRPr="00B6245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624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62458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Start"/>
      <w:r w:rsidRPr="00B6245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Pr="00B62458">
        <w:rPr>
          <w:rFonts w:ascii="Times New Roman" w:hAnsi="Times New Roman" w:cs="Times New Roman"/>
          <w:sz w:val="28"/>
          <w:szCs w:val="28"/>
        </w:rPr>
        <w:t xml:space="preserve"> х М</w:t>
      </w:r>
      <w:r w:rsidR="005150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5150EF" w:rsidRPr="005150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6245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62458">
        <w:rPr>
          <w:rFonts w:ascii="Times New Roman" w:hAnsi="Times New Roman" w:cs="Times New Roman"/>
          <w:sz w:val="28"/>
          <w:szCs w:val="28"/>
        </w:rPr>
        <w:t>М</w:t>
      </w:r>
      <w:r w:rsidRPr="00B62458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Pr="00B62458">
        <w:rPr>
          <w:rFonts w:ascii="Times New Roman" w:hAnsi="Times New Roman" w:cs="Times New Roman"/>
          <w:sz w:val="28"/>
          <w:szCs w:val="28"/>
        </w:rPr>
        <w:t xml:space="preserve"> = 0,98 х 12/3,5 = </w:t>
      </w:r>
      <w:r w:rsidRPr="00B62458">
        <w:rPr>
          <w:rFonts w:ascii="Times New Roman" w:hAnsi="Times New Roman" w:cs="Times New Roman"/>
          <w:b/>
          <w:sz w:val="28"/>
          <w:szCs w:val="28"/>
        </w:rPr>
        <w:t>3,36 сом;</w:t>
      </w:r>
    </w:p>
    <w:p w:rsidR="00F77DB2" w:rsidRPr="00B62458" w:rsidRDefault="00F77DB2" w:rsidP="00F77DB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6245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категориясындагы жүк ташуучу транспорт үчүн жыйымдын </w:t>
      </w:r>
      <w:r w:rsidR="005150EF">
        <w:rPr>
          <w:rFonts w:ascii="Times New Roman" w:hAnsi="Times New Roman" w:cs="Times New Roman"/>
          <w:sz w:val="28"/>
          <w:szCs w:val="28"/>
          <w:lang w:val="ky-KG"/>
        </w:rPr>
        <w:t>ѳлчѳмү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E962CA" w:rsidRPr="00B62458" w:rsidRDefault="00E962CA" w:rsidP="00E962C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sz w:val="28"/>
          <w:szCs w:val="28"/>
        </w:rPr>
        <w:t>С</w:t>
      </w:r>
      <w:r w:rsidRPr="00B6245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6245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62458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Start"/>
      <w:r w:rsidRPr="00B6245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Pr="00B62458">
        <w:rPr>
          <w:rFonts w:ascii="Times New Roman" w:hAnsi="Times New Roman" w:cs="Times New Roman"/>
          <w:sz w:val="28"/>
          <w:szCs w:val="28"/>
        </w:rPr>
        <w:t xml:space="preserve"> х М</w:t>
      </w:r>
      <w:r w:rsidR="005150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5150EF" w:rsidRPr="005150E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6245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62458">
        <w:rPr>
          <w:rFonts w:ascii="Times New Roman" w:hAnsi="Times New Roman" w:cs="Times New Roman"/>
          <w:sz w:val="28"/>
          <w:szCs w:val="28"/>
        </w:rPr>
        <w:t>М</w:t>
      </w:r>
      <w:r w:rsidRPr="00B62458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Pr="00B62458">
        <w:rPr>
          <w:rFonts w:ascii="Times New Roman" w:hAnsi="Times New Roman" w:cs="Times New Roman"/>
          <w:sz w:val="28"/>
          <w:szCs w:val="28"/>
        </w:rPr>
        <w:t xml:space="preserve"> = 0,98 х 25/3,5 = </w:t>
      </w:r>
      <w:r w:rsidRPr="00B62458">
        <w:rPr>
          <w:rFonts w:ascii="Times New Roman" w:hAnsi="Times New Roman" w:cs="Times New Roman"/>
          <w:b/>
          <w:sz w:val="28"/>
          <w:szCs w:val="28"/>
        </w:rPr>
        <w:t>7,0 сом.</w:t>
      </w:r>
    </w:p>
    <w:p w:rsidR="00E962CA" w:rsidRPr="00B62458" w:rsidRDefault="00EA1DCA" w:rsidP="005150EF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2458">
        <w:rPr>
          <w:rFonts w:ascii="Times New Roman" w:hAnsi="Times New Roman" w:cs="Times New Roman"/>
          <w:sz w:val="28"/>
          <w:szCs w:val="28"/>
          <w:lang w:val="ky-KG"/>
        </w:rPr>
        <w:t>Жүргүнчүлөрдү ташыган M</w:t>
      </w:r>
      <w:r w:rsidRPr="005150EF">
        <w:rPr>
          <w:rFonts w:ascii="Times New Roman" w:hAnsi="Times New Roman" w:cs="Times New Roman"/>
          <w:sz w:val="28"/>
          <w:szCs w:val="28"/>
          <w:lang w:val="ky-KG"/>
        </w:rPr>
        <w:t xml:space="preserve">1 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жана M</w:t>
      </w:r>
      <w:r w:rsidRPr="005150EF">
        <w:rPr>
          <w:rFonts w:ascii="Times New Roman" w:hAnsi="Times New Roman" w:cs="Times New Roman"/>
          <w:sz w:val="28"/>
          <w:szCs w:val="28"/>
          <w:lang w:val="ky-KG"/>
        </w:rPr>
        <w:t xml:space="preserve">2  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категориялары үчүн жыйымдын </w:t>
      </w:r>
      <w:r w:rsidR="005150EF">
        <w:rPr>
          <w:rFonts w:ascii="Times New Roman" w:hAnsi="Times New Roman" w:cs="Times New Roman"/>
          <w:sz w:val="28"/>
          <w:szCs w:val="28"/>
          <w:lang w:val="ky-KG"/>
        </w:rPr>
        <w:t xml:space="preserve">ѳлчѳмү, тиешелүүлүгүнө жараша </w:t>
      </w:r>
      <w:r w:rsidR="005150EF" w:rsidRPr="005150EF">
        <w:rPr>
          <w:rFonts w:ascii="Times New Roman" w:hAnsi="Times New Roman" w:cs="Times New Roman"/>
          <w:sz w:val="28"/>
          <w:szCs w:val="28"/>
          <w:lang w:val="ky-KG"/>
        </w:rPr>
        <w:t xml:space="preserve">жыйымдын базалык </w:t>
      </w:r>
      <w:r w:rsidR="005150EF">
        <w:rPr>
          <w:rFonts w:ascii="Times New Roman" w:hAnsi="Times New Roman" w:cs="Times New Roman"/>
          <w:sz w:val="28"/>
          <w:szCs w:val="28"/>
          <w:lang w:val="ky-KG"/>
        </w:rPr>
        <w:t>ѳлчѳмүнүн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10% жана 20% барабар, же:</w:t>
      </w:r>
    </w:p>
    <w:p w:rsidR="00EA1DCA" w:rsidRPr="00B62458" w:rsidRDefault="00EA1DCA" w:rsidP="00EA1DCA">
      <w:pPr>
        <w:pStyle w:val="a3"/>
        <w:ind w:left="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458">
        <w:rPr>
          <w:rFonts w:ascii="Times New Roman" w:hAnsi="Times New Roman" w:cs="Times New Roman"/>
          <w:sz w:val="28"/>
          <w:szCs w:val="28"/>
        </w:rPr>
        <w:t>С</w:t>
      </w:r>
      <w:r w:rsidRPr="00B6245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B6245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62458">
        <w:rPr>
          <w:rFonts w:ascii="Times New Roman" w:hAnsi="Times New Roman" w:cs="Times New Roman"/>
          <w:sz w:val="28"/>
          <w:szCs w:val="28"/>
        </w:rPr>
        <w:t>= С</w:t>
      </w:r>
      <w:proofErr w:type="gramStart"/>
      <w:r w:rsidRPr="00B6245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Pr="00B62458">
        <w:rPr>
          <w:rFonts w:ascii="Times New Roman" w:hAnsi="Times New Roman" w:cs="Times New Roman"/>
          <w:sz w:val="28"/>
          <w:szCs w:val="28"/>
        </w:rPr>
        <w:t xml:space="preserve"> х 10%, 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Pr="00B62458">
        <w:rPr>
          <w:rFonts w:ascii="Times New Roman" w:hAnsi="Times New Roman" w:cs="Times New Roman"/>
          <w:sz w:val="28"/>
          <w:szCs w:val="28"/>
        </w:rPr>
        <w:t xml:space="preserve"> 0,98х10 %= 0,10 сом</w:t>
      </w:r>
    </w:p>
    <w:p w:rsidR="00EA1DCA" w:rsidRPr="00B62458" w:rsidRDefault="00EA1DCA" w:rsidP="00EA1DCA">
      <w:pPr>
        <w:pStyle w:val="a3"/>
        <w:ind w:left="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458">
        <w:rPr>
          <w:rFonts w:ascii="Times New Roman" w:hAnsi="Times New Roman" w:cs="Times New Roman"/>
          <w:sz w:val="28"/>
          <w:szCs w:val="28"/>
        </w:rPr>
        <w:t>С</w:t>
      </w:r>
      <w:r w:rsidRPr="00B6245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B624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62458">
        <w:rPr>
          <w:rFonts w:ascii="Times New Roman" w:hAnsi="Times New Roman" w:cs="Times New Roman"/>
          <w:sz w:val="28"/>
          <w:szCs w:val="28"/>
        </w:rPr>
        <w:t>= С</w:t>
      </w:r>
      <w:proofErr w:type="gramStart"/>
      <w:r w:rsidRPr="00B6245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Pr="00B62458">
        <w:rPr>
          <w:rFonts w:ascii="Times New Roman" w:hAnsi="Times New Roman" w:cs="Times New Roman"/>
          <w:sz w:val="28"/>
          <w:szCs w:val="28"/>
        </w:rPr>
        <w:t xml:space="preserve"> х 20%, 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Pr="00B62458">
        <w:rPr>
          <w:rFonts w:ascii="Times New Roman" w:hAnsi="Times New Roman" w:cs="Times New Roman"/>
          <w:sz w:val="28"/>
          <w:szCs w:val="28"/>
        </w:rPr>
        <w:t xml:space="preserve"> 0,98 х 20%=0,20 сом</w:t>
      </w:r>
    </w:p>
    <w:p w:rsidR="00E962CA" w:rsidRPr="00B62458" w:rsidRDefault="005150EF" w:rsidP="005150EF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септөөдө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5150EF">
        <w:rPr>
          <w:rFonts w:ascii="Times New Roman" w:hAnsi="Times New Roman" w:cs="Times New Roman"/>
          <w:sz w:val="28"/>
          <w:szCs w:val="28"/>
          <w:lang w:val="ky-KG"/>
        </w:rPr>
        <w:t xml:space="preserve">ыйымдын </w:t>
      </w:r>
      <w:r>
        <w:rPr>
          <w:rFonts w:ascii="Times New Roman" w:hAnsi="Times New Roman" w:cs="Times New Roman"/>
          <w:sz w:val="28"/>
          <w:szCs w:val="28"/>
          <w:lang w:val="ky-KG"/>
        </w:rPr>
        <w:t>ѳлчѳмү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2697" w:rsidRPr="00B62458">
        <w:rPr>
          <w:rFonts w:ascii="Times New Roman" w:hAnsi="Times New Roman" w:cs="Times New Roman"/>
          <w:sz w:val="28"/>
          <w:szCs w:val="28"/>
          <w:lang w:val="ky-KG"/>
        </w:rPr>
        <w:t>онунчу үлүшкө чейин тегеректелет.</w:t>
      </w:r>
    </w:p>
    <w:tbl>
      <w:tblPr>
        <w:tblW w:w="937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3"/>
        <w:gridCol w:w="5245"/>
        <w:gridCol w:w="2126"/>
      </w:tblGrid>
      <w:tr w:rsidR="00C966C6" w:rsidRPr="00E7779A" w:rsidTr="00C966C6">
        <w:trPr>
          <w:trHeight w:val="1040"/>
          <w:tblCellSpacing w:w="0" w:type="dxa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66C6" w:rsidRDefault="00C966C6" w:rsidP="00C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Транспорт каражаттарынын категориясы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66C6" w:rsidRDefault="00C966C6" w:rsidP="00C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Транспорт каражаттарынын категориясына аныктама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66C6" w:rsidRDefault="00C966C6" w:rsidP="00C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1 км жүргѳндүгү үчүн жыйымдын ѳлчѳмү, сом</w:t>
            </w:r>
          </w:p>
        </w:tc>
      </w:tr>
      <w:tr w:rsidR="00C966C6" w:rsidRPr="00C966C6" w:rsidTr="00D54B2F">
        <w:trPr>
          <w:trHeight w:val="1697"/>
          <w:tblCellSpacing w:w="0" w:type="dxa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66C6" w:rsidRDefault="00C966C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66C6" w:rsidRDefault="00C966C6" w:rsidP="00C966C6">
            <w:pPr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Айдоочунун ордун кошкондо 8ден ашык орундугу бар, уруксат берилген максималдуу массасы 5 тоннадан ашпаган жүргүнчүлөрдү ташуу үчүн пайдаланылуучу транспорт каражаттары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C966C6" w:rsidRPr="00BA1CFD" w:rsidRDefault="00C966C6" w:rsidP="00C966C6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0,1</w:t>
            </w:r>
          </w:p>
        </w:tc>
      </w:tr>
      <w:tr w:rsidR="00C966C6" w:rsidRPr="00C966C6" w:rsidTr="00D54B2F">
        <w:trPr>
          <w:tblCellSpacing w:w="0" w:type="dxa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66C6" w:rsidRDefault="00C966C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66C6" w:rsidRDefault="00C966C6" w:rsidP="00C966C6">
            <w:pPr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Айдоочунун ордун кошкондо 8ден ашык орундугу бар, уруксат берилген максималдуу массасы 5 тоннадан ашкан жүргүнчүлөрдү ташуу үчүн пайдаланылуучу транспорт каражаттары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C966C6" w:rsidRPr="00BA1CFD" w:rsidRDefault="00C966C6" w:rsidP="00C966C6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0,2</w:t>
            </w:r>
          </w:p>
        </w:tc>
      </w:tr>
      <w:tr w:rsidR="00C966C6" w:rsidTr="00D54B2F">
        <w:trPr>
          <w:tblCellSpacing w:w="0" w:type="dxa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66C6" w:rsidRDefault="00C966C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66C6" w:rsidRDefault="00C966C6" w:rsidP="00C966C6">
            <w:pPr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Уруксат берилген максималдуу массасы 3,5 тоннадан ашуун, бирок 12 тоннадан ашпаган жүк ташуучу транспорт каражаттары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C966C6" w:rsidRPr="00BA1CFD" w:rsidRDefault="00C966C6" w:rsidP="00C966C6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C966C6" w:rsidTr="00D54B2F">
        <w:trPr>
          <w:trHeight w:val="1128"/>
          <w:tblCellSpacing w:w="0" w:type="dxa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66C6" w:rsidRDefault="00C966C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66C6" w:rsidRDefault="00C966C6" w:rsidP="00C966C6">
            <w:pPr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Уруксат берилген максималдуу массасы 12 тоннадан ашуун, бирок 25 тоннадан ашпаган жүк ташуучу транспорт каражаттары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C966C6" w:rsidRPr="00BA1CFD" w:rsidRDefault="00C966C6" w:rsidP="00C966C6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3,4</w:t>
            </w:r>
          </w:p>
        </w:tc>
      </w:tr>
      <w:tr w:rsidR="00C966C6" w:rsidTr="00D54B2F">
        <w:trPr>
          <w:trHeight w:val="796"/>
          <w:tblCellSpacing w:w="0" w:type="dxa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66C6" w:rsidRDefault="00C966C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66C6" w:rsidRDefault="00C966C6" w:rsidP="00C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Уруксат берилген максималдуу массасы 25 тоннадан ашуун жүк ташуучу транспорт каражаттары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C966C6" w:rsidRPr="00BA1CFD" w:rsidRDefault="00C966C6" w:rsidP="00C966C6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7,0</w:t>
            </w:r>
          </w:p>
        </w:tc>
      </w:tr>
    </w:tbl>
    <w:p w:rsidR="00E962CA" w:rsidRPr="00C966C6" w:rsidRDefault="00E962CA" w:rsidP="00472B1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2CA" w:rsidRPr="00B62458" w:rsidRDefault="00E962CA" w:rsidP="00472B1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E2697" w:rsidRPr="00B62458" w:rsidRDefault="00B13A2A" w:rsidP="003971A7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8E2697" w:rsidRPr="00B62458">
        <w:rPr>
          <w:rFonts w:ascii="Times New Roman" w:hAnsi="Times New Roman" w:cs="Times New Roman"/>
          <w:b/>
          <w:sz w:val="28"/>
          <w:szCs w:val="28"/>
          <w:lang w:val="ky-KG"/>
        </w:rPr>
        <w:t>-глава</w:t>
      </w:r>
    </w:p>
    <w:p w:rsidR="008E2697" w:rsidRPr="00B62458" w:rsidRDefault="00B13A2A" w:rsidP="003971A7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Жалпы пайдалануудагы жолдордо жүргѳндүгү үчүн ж</w:t>
      </w:r>
      <w:r w:rsidR="008E2697" w:rsidRPr="00B62458">
        <w:rPr>
          <w:rFonts w:ascii="Times New Roman" w:hAnsi="Times New Roman" w:cs="Times New Roman"/>
          <w:b/>
          <w:sz w:val="28"/>
          <w:szCs w:val="28"/>
          <w:lang w:val="ky-KG"/>
        </w:rPr>
        <w:t>ыйымды алуу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нун</w:t>
      </w:r>
      <w:r w:rsidR="008E2697" w:rsidRPr="00B624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тартиби</w:t>
      </w:r>
    </w:p>
    <w:p w:rsidR="008E2697" w:rsidRPr="00B62458" w:rsidRDefault="008E2697" w:rsidP="003971A7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0331" w:rsidRDefault="00B13A2A" w:rsidP="00B13A2A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3A2A">
        <w:rPr>
          <w:rFonts w:ascii="Times New Roman" w:hAnsi="Times New Roman" w:cs="Times New Roman"/>
          <w:sz w:val="28"/>
          <w:szCs w:val="28"/>
          <w:lang w:val="ky-KG"/>
        </w:rPr>
        <w:t xml:space="preserve">Жалпы пайдалануудагы жолдордо жүргѳндүгү үчүн </w:t>
      </w:r>
      <w:r w:rsidR="00625C60" w:rsidRPr="00B62458">
        <w:rPr>
          <w:rFonts w:ascii="Times New Roman" w:hAnsi="Times New Roman" w:cs="Times New Roman"/>
          <w:sz w:val="28"/>
          <w:szCs w:val="28"/>
          <w:lang w:val="ky-KG"/>
        </w:rPr>
        <w:t>жый</w:t>
      </w:r>
      <w:r w:rsidR="00C30331" w:rsidRPr="00B6245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625C60" w:rsidRPr="00B62458">
        <w:rPr>
          <w:rFonts w:ascii="Times New Roman" w:hAnsi="Times New Roman" w:cs="Times New Roman"/>
          <w:sz w:val="28"/>
          <w:szCs w:val="28"/>
          <w:lang w:val="ky-KG"/>
        </w:rPr>
        <w:t>мды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эсептѳѳ жана</w:t>
      </w:r>
      <w:r w:rsidR="00625C60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маалымат</w:t>
      </w:r>
      <w:r w:rsidR="009A0A15">
        <w:rPr>
          <w:rFonts w:ascii="Times New Roman" w:hAnsi="Times New Roman" w:cs="Times New Roman"/>
          <w:sz w:val="28"/>
          <w:szCs w:val="28"/>
          <w:lang w:val="ky-KG"/>
        </w:rPr>
        <w:t>тык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 колдонуу менен жүргүзүлѳт</w:t>
      </w:r>
      <w:r w:rsidR="00C30331" w:rsidRPr="00B6245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13A2A" w:rsidRDefault="00B13A2A" w:rsidP="009A0A1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Маалымат</w:t>
      </w:r>
      <w:r w:rsidR="009A0A15">
        <w:rPr>
          <w:rFonts w:ascii="Times New Roman" w:hAnsi="Times New Roman" w:cs="Times New Roman"/>
          <w:sz w:val="28"/>
          <w:szCs w:val="28"/>
          <w:lang w:val="ky-KG"/>
        </w:rPr>
        <w:t xml:space="preserve">тык система электрондук башкаруу чѳйрѳсүндѳгү </w:t>
      </w:r>
      <w:r w:rsidR="009A0A15" w:rsidRPr="00B62458">
        <w:rPr>
          <w:rFonts w:ascii="Times New Roman" w:hAnsi="Times New Roman" w:cs="Times New Roman"/>
          <w:sz w:val="28"/>
          <w:szCs w:val="28"/>
          <w:lang w:val="ky-KG"/>
        </w:rPr>
        <w:t>ыйгарым укуктуу</w:t>
      </w:r>
      <w:r w:rsidR="009A0A15">
        <w:rPr>
          <w:rFonts w:ascii="Times New Roman" w:hAnsi="Times New Roman" w:cs="Times New Roman"/>
          <w:sz w:val="28"/>
          <w:szCs w:val="28"/>
          <w:lang w:val="ky-KG"/>
        </w:rPr>
        <w:t xml:space="preserve"> органы менен макулдашылган,</w:t>
      </w:r>
      <w:r w:rsidR="009A0A15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транспорт жана жолдор чөйрөсүндөгү ыйгарым укуктуу органы тарабынан</w:t>
      </w:r>
      <w:r w:rsidR="009A0A15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чыгуучу техникалык тапшырманын таптарына жооп бериши зарыл.</w:t>
      </w:r>
    </w:p>
    <w:p w:rsidR="009A0A15" w:rsidRDefault="009A0A15" w:rsidP="009A0A1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Маалыматтык системаны эксплуатациялоо тартиби 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транспорт жана жолдор чөйрөсүндөгү ыйгарым укуктуу органы тарабынан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аныкталат</w:t>
      </w:r>
    </w:p>
    <w:p w:rsidR="009A0A15" w:rsidRPr="00B62458" w:rsidRDefault="009A0A15" w:rsidP="009A0A1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Маалыматтык системанын коопсуздугу Кыргыз Республикасынын Ѳкмѳтүнүн 2017-жылдын 21-ноябрында №762-токтому менен бекитилген, </w:t>
      </w:r>
      <w:r w:rsidR="00A070AF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маалыматтык системалардын 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дайындары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070AF">
        <w:rPr>
          <w:rFonts w:ascii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базасындагы маалыматты коргоонун талаптарына ылайык</w:t>
      </w:r>
      <w:r w:rsidR="00A070AF">
        <w:rPr>
          <w:rFonts w:ascii="Times New Roman" w:hAnsi="Times New Roman" w:cs="Times New Roman"/>
          <w:sz w:val="28"/>
          <w:szCs w:val="28"/>
          <w:lang w:val="ky-KG"/>
        </w:rPr>
        <w:t xml:space="preserve"> болушу зарыл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841CE" w:rsidRDefault="00A070AF" w:rsidP="00A070AF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Тѳѳлѳѳчү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C30331" w:rsidRPr="00B62458">
        <w:rPr>
          <w:rFonts w:ascii="Times New Roman" w:hAnsi="Times New Roman" w:cs="Times New Roman"/>
          <w:sz w:val="28"/>
          <w:szCs w:val="28"/>
          <w:lang w:val="ky-KG"/>
        </w:rPr>
        <w:t>алпы пайдаланууд</w:t>
      </w:r>
      <w:r w:rsidR="00F15DD1" w:rsidRPr="00B62458">
        <w:rPr>
          <w:rFonts w:ascii="Times New Roman" w:hAnsi="Times New Roman" w:cs="Times New Roman"/>
          <w:sz w:val="28"/>
          <w:szCs w:val="28"/>
          <w:lang w:val="ky-KG"/>
        </w:rPr>
        <w:t>агы автомобиль жолдорунда</w:t>
      </w:r>
      <w:r w:rsidR="00C30331"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жүрүү үчүн </w:t>
      </w:r>
      <w:r>
        <w:rPr>
          <w:rFonts w:ascii="Times New Roman" w:hAnsi="Times New Roman" w:cs="Times New Roman"/>
          <w:sz w:val="28"/>
          <w:szCs w:val="28"/>
          <w:lang w:val="ky-KG"/>
        </w:rPr>
        <w:t>маалыматтык системасында ага жеке тѳлѳѳчүнүн номерин дайындалышы менен катталууга тийиш.</w:t>
      </w:r>
    </w:p>
    <w:p w:rsidR="00A070AF" w:rsidRPr="00B62458" w:rsidRDefault="00A070AF" w:rsidP="00A070AF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Тѳлѳѳчүнү маалыматтык системада каттоо катталган транспорт каражаттарынын жана айдоочулар бѳлүгүнүн дайындарынын электрондук базасында</w:t>
      </w:r>
      <w:r w:rsidR="000D00B7">
        <w:rPr>
          <w:rFonts w:ascii="Times New Roman" w:hAnsi="Times New Roman" w:cs="Times New Roman"/>
          <w:sz w:val="28"/>
          <w:szCs w:val="28"/>
          <w:lang w:val="ky-KG"/>
        </w:rPr>
        <w:t xml:space="preserve"> катталгандыгын сѳзсүз түрдѳ текшерүү менен жүргүзүлѳт. </w:t>
      </w:r>
    </w:p>
    <w:p w:rsidR="00CE7DB1" w:rsidRPr="00B62458" w:rsidRDefault="000D00B7" w:rsidP="000D00B7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Жыйымдарды алуу улуттук валютада жүргүзүлѳт</w:t>
      </w:r>
      <w:r w:rsidR="00152462" w:rsidRPr="00B6245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52462" w:rsidRDefault="000D00B7" w:rsidP="000D00B7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Жыйымдын суммасы жыйымдын ѳлчѳмүн ж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олдо жүр</w:t>
      </w:r>
      <w:r>
        <w:rPr>
          <w:rFonts w:ascii="Times New Roman" w:hAnsi="Times New Roman" w:cs="Times New Roman"/>
          <w:sz w:val="28"/>
          <w:szCs w:val="28"/>
          <w:lang w:val="ky-KG"/>
        </w:rPr>
        <w:t>гѳн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 xml:space="preserve"> аралыгы</w:t>
      </w:r>
      <w:r>
        <w:rPr>
          <w:rFonts w:ascii="Times New Roman" w:hAnsi="Times New Roman" w:cs="Times New Roman"/>
          <w:sz w:val="28"/>
          <w:szCs w:val="28"/>
          <w:lang w:val="ky-KG"/>
        </w:rPr>
        <w:t>на кѳбѳйтүү менен аныкталат</w:t>
      </w:r>
      <w:r w:rsidR="00152462" w:rsidRPr="00B6245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D00B7" w:rsidRDefault="000D00B7" w:rsidP="000D00B7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Жыйымдын суммасы эсептѳѳдѳ ж</w:t>
      </w:r>
      <w:r w:rsidRPr="00B62458">
        <w:rPr>
          <w:rFonts w:ascii="Times New Roman" w:hAnsi="Times New Roman" w:cs="Times New Roman"/>
          <w:sz w:val="28"/>
          <w:szCs w:val="28"/>
          <w:lang w:val="ky-KG"/>
        </w:rPr>
        <w:t>олдо жүр</w:t>
      </w:r>
      <w:r>
        <w:rPr>
          <w:rFonts w:ascii="Times New Roman" w:hAnsi="Times New Roman" w:cs="Times New Roman"/>
          <w:sz w:val="28"/>
          <w:szCs w:val="28"/>
          <w:lang w:val="ky-KG"/>
        </w:rPr>
        <w:t>гѳн аралык бүтүн санга чейин тегеректелет.</w:t>
      </w:r>
    </w:p>
    <w:p w:rsidR="000D00B7" w:rsidRDefault="000D00B7" w:rsidP="000D00B7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Жалпы пайдалануучу жолдо жүрүү үчүн тѳлѳѳчү жолду пайдалануудан мурда маалыматтык системада алдын-ала тѳлѳѳнү нак жана нак эмес түрүндѳ жүргүзѳт.</w:t>
      </w:r>
    </w:p>
    <w:p w:rsidR="000D00B7" w:rsidRDefault="000D00B7" w:rsidP="000D00B7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Тѳлѳѳчү тѳмѳнкү ыкмалар менен тѳлѳм</w:t>
      </w:r>
      <w:r w:rsidR="002E336D">
        <w:rPr>
          <w:rFonts w:ascii="Times New Roman" w:hAnsi="Times New Roman" w:cs="Times New Roman"/>
          <w:sz w:val="28"/>
          <w:szCs w:val="28"/>
          <w:lang w:val="ky-KG"/>
        </w:rPr>
        <w:t>дү жүргүзѳт:</w:t>
      </w:r>
    </w:p>
    <w:p w:rsidR="002E336D" w:rsidRDefault="002E336D" w:rsidP="002E336D">
      <w:pPr>
        <w:pStyle w:val="a3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банктык мекемелер же жыйымды алуунун пунктундагы тѳлѳѳ терминалдары аркылуу;</w:t>
      </w:r>
    </w:p>
    <w:p w:rsidR="00AD1195" w:rsidRPr="00E7779A" w:rsidRDefault="002E336D" w:rsidP="00E7779A">
      <w:pPr>
        <w:pStyle w:val="a3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“Электрондук башкаруу жѳнүндѳгү” Кыргыз Республикасынын Мыйзамында каралган электрондук тѳлѳмдѳрдүн</w:t>
      </w:r>
      <w:r w:rsidRPr="002E33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мамалекеттик системасын колдонуу жолу менен.</w:t>
      </w:r>
    </w:p>
    <w:sectPr w:rsidR="00AD1195" w:rsidRPr="00E7779A" w:rsidSect="00B62458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B00" w:rsidRDefault="00FB2B00" w:rsidP="00520B94">
      <w:pPr>
        <w:spacing w:after="0" w:line="240" w:lineRule="auto"/>
      </w:pPr>
      <w:r>
        <w:separator/>
      </w:r>
    </w:p>
  </w:endnote>
  <w:endnote w:type="continuationSeparator" w:id="0">
    <w:p w:rsidR="00FB2B00" w:rsidRDefault="00FB2B00" w:rsidP="00520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976166637"/>
      <w:docPartObj>
        <w:docPartGallery w:val="Page Numbers (Bottom of Page)"/>
        <w:docPartUnique/>
      </w:docPartObj>
    </w:sdtPr>
    <w:sdtEndPr/>
    <w:sdtContent>
      <w:p w:rsidR="00C30331" w:rsidRPr="00E7779A" w:rsidRDefault="00A77CD4" w:rsidP="00520B94">
        <w:pPr>
          <w:pStyle w:val="aa"/>
          <w:rPr>
            <w:rFonts w:ascii="Times New Roman" w:hAnsi="Times New Roman" w:cs="Times New Roman"/>
            <w:sz w:val="20"/>
            <w:szCs w:val="20"/>
            <w:lang w:val="ky-KG"/>
          </w:rPr>
        </w:pPr>
        <w:r w:rsidRPr="00E7779A">
          <w:rPr>
            <w:rFonts w:ascii="Times New Roman" w:hAnsi="Times New Roman" w:cs="Times New Roman"/>
            <w:sz w:val="20"/>
            <w:szCs w:val="20"/>
            <w:lang w:val="ky-KG"/>
          </w:rPr>
          <w:t>М</w:t>
        </w:r>
        <w:proofErr w:type="spellStart"/>
        <w:r w:rsidR="00C30331" w:rsidRPr="00E7779A">
          <w:rPr>
            <w:rFonts w:ascii="Times New Roman" w:hAnsi="Times New Roman" w:cs="Times New Roman"/>
            <w:sz w:val="20"/>
            <w:szCs w:val="20"/>
          </w:rPr>
          <w:t>инистр</w:t>
        </w:r>
        <w:proofErr w:type="spellEnd"/>
        <w:r w:rsidR="00C30331" w:rsidRPr="00E7779A">
          <w:rPr>
            <w:rFonts w:ascii="Times New Roman" w:hAnsi="Times New Roman" w:cs="Times New Roman"/>
            <w:sz w:val="20"/>
            <w:szCs w:val="20"/>
          </w:rPr>
          <w:t xml:space="preserve">    _</w:t>
        </w:r>
        <w:r w:rsidRPr="00E7779A">
          <w:rPr>
            <w:rFonts w:ascii="Times New Roman" w:hAnsi="Times New Roman" w:cs="Times New Roman"/>
            <w:sz w:val="20"/>
            <w:szCs w:val="20"/>
          </w:rPr>
          <w:t>_______________________</w:t>
        </w:r>
        <w:r w:rsidRPr="00E7779A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</w:t>
        </w:r>
        <w:r w:rsidR="00C30331" w:rsidRPr="00E7779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C30331" w:rsidRPr="00E7779A"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Ж.С. </w:t>
        </w:r>
        <w:proofErr w:type="spellStart"/>
        <w:r w:rsidR="00C30331" w:rsidRPr="00E7779A">
          <w:rPr>
            <w:rFonts w:ascii="Times New Roman" w:hAnsi="Times New Roman" w:cs="Times New Roman"/>
            <w:sz w:val="20"/>
            <w:szCs w:val="20"/>
          </w:rPr>
          <w:t>Бейшенов</w:t>
        </w:r>
        <w:proofErr w:type="spellEnd"/>
        <w:r w:rsidR="00C30331" w:rsidRPr="00E7779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E7779A">
          <w:rPr>
            <w:rFonts w:ascii="Times New Roman" w:hAnsi="Times New Roman" w:cs="Times New Roman"/>
            <w:sz w:val="20"/>
            <w:szCs w:val="20"/>
          </w:rPr>
          <w:t>2019</w:t>
        </w:r>
        <w:r w:rsidRPr="00E7779A">
          <w:rPr>
            <w:rFonts w:ascii="Times New Roman" w:hAnsi="Times New Roman" w:cs="Times New Roman"/>
            <w:sz w:val="20"/>
            <w:szCs w:val="20"/>
            <w:lang w:val="ky-KG"/>
          </w:rPr>
          <w:t>-ж.</w:t>
        </w:r>
        <w:r w:rsidRPr="00E7779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C30331" w:rsidRPr="00E7779A">
          <w:rPr>
            <w:rFonts w:ascii="Times New Roman" w:hAnsi="Times New Roman" w:cs="Times New Roman"/>
            <w:sz w:val="20"/>
            <w:szCs w:val="20"/>
          </w:rPr>
          <w:t>«____»____</w:t>
        </w:r>
        <w:r w:rsidRPr="00E7779A">
          <w:rPr>
            <w:rFonts w:ascii="Times New Roman" w:hAnsi="Times New Roman" w:cs="Times New Roman"/>
            <w:sz w:val="20"/>
            <w:szCs w:val="20"/>
            <w:lang w:val="ky-KG"/>
          </w:rPr>
          <w:t>____</w:t>
        </w:r>
      </w:p>
      <w:p w:rsidR="00C30331" w:rsidRPr="00E7779A" w:rsidRDefault="00A77CD4" w:rsidP="00520B94">
        <w:pPr>
          <w:pStyle w:val="aa"/>
          <w:rPr>
            <w:rFonts w:ascii="Times New Roman" w:hAnsi="Times New Roman" w:cs="Times New Roman"/>
            <w:sz w:val="20"/>
            <w:szCs w:val="20"/>
          </w:rPr>
        </w:pPr>
        <w:r w:rsidRPr="00E7779A">
          <w:rPr>
            <w:rFonts w:ascii="Times New Roman" w:hAnsi="Times New Roman" w:cs="Times New Roman"/>
            <w:sz w:val="20"/>
            <w:szCs w:val="20"/>
            <w:lang w:val="ky-KG"/>
          </w:rPr>
          <w:t>Ю</w:t>
        </w:r>
        <w:r w:rsidRPr="00E7779A">
          <w:rPr>
            <w:rFonts w:ascii="Times New Roman" w:hAnsi="Times New Roman" w:cs="Times New Roman"/>
            <w:sz w:val="20"/>
            <w:szCs w:val="20"/>
          </w:rPr>
          <w:t>р</w:t>
        </w:r>
        <w:r w:rsidRPr="00E7779A">
          <w:rPr>
            <w:rFonts w:ascii="Times New Roman" w:hAnsi="Times New Roman" w:cs="Times New Roman"/>
            <w:sz w:val="20"/>
            <w:szCs w:val="20"/>
            <w:lang w:val="ky-KG"/>
          </w:rPr>
          <w:t xml:space="preserve">идикалык </w:t>
        </w:r>
        <w:r w:rsidRPr="00E7779A">
          <w:rPr>
            <w:rFonts w:ascii="Times New Roman" w:hAnsi="Times New Roman" w:cs="Times New Roman"/>
            <w:sz w:val="20"/>
            <w:szCs w:val="20"/>
          </w:rPr>
          <w:t>сект</w:t>
        </w:r>
        <w:r w:rsidRPr="00E7779A">
          <w:rPr>
            <w:rFonts w:ascii="Times New Roman" w:hAnsi="Times New Roman" w:cs="Times New Roman"/>
            <w:sz w:val="20"/>
            <w:szCs w:val="20"/>
            <w:lang w:val="ky-KG"/>
          </w:rPr>
          <w:t>ордун башчысы</w:t>
        </w:r>
        <w:r w:rsidRPr="00E7779A">
          <w:rPr>
            <w:rFonts w:ascii="Times New Roman" w:hAnsi="Times New Roman" w:cs="Times New Roman"/>
            <w:sz w:val="20"/>
            <w:szCs w:val="20"/>
          </w:rPr>
          <w:t>__________</w:t>
        </w:r>
        <w:r w:rsidR="00C30331" w:rsidRPr="00E7779A">
          <w:rPr>
            <w:rFonts w:ascii="Times New Roman" w:hAnsi="Times New Roman" w:cs="Times New Roman"/>
            <w:sz w:val="20"/>
            <w:szCs w:val="20"/>
          </w:rPr>
          <w:t xml:space="preserve">                      У. </w:t>
        </w:r>
        <w:proofErr w:type="spellStart"/>
        <w:r w:rsidR="00C30331" w:rsidRPr="00E7779A">
          <w:rPr>
            <w:rFonts w:ascii="Times New Roman" w:hAnsi="Times New Roman" w:cs="Times New Roman"/>
            <w:sz w:val="20"/>
            <w:szCs w:val="20"/>
          </w:rPr>
          <w:t>Смаилов</w:t>
        </w:r>
        <w:proofErr w:type="spellEnd"/>
        <w:r w:rsidR="00C30331" w:rsidRPr="00E7779A">
          <w:rPr>
            <w:rFonts w:ascii="Times New Roman" w:hAnsi="Times New Roman" w:cs="Times New Roman"/>
            <w:sz w:val="20"/>
            <w:szCs w:val="20"/>
          </w:rPr>
          <w:t xml:space="preserve">     </w:t>
        </w:r>
        <w:r w:rsidRPr="00E7779A">
          <w:rPr>
            <w:rFonts w:ascii="Times New Roman" w:hAnsi="Times New Roman" w:cs="Times New Roman"/>
            <w:sz w:val="20"/>
            <w:szCs w:val="20"/>
          </w:rPr>
          <w:t>2019</w:t>
        </w:r>
        <w:r w:rsidRPr="00E7779A">
          <w:rPr>
            <w:rFonts w:ascii="Times New Roman" w:hAnsi="Times New Roman" w:cs="Times New Roman"/>
            <w:sz w:val="20"/>
            <w:szCs w:val="20"/>
            <w:lang w:val="ky-KG"/>
          </w:rPr>
          <w:t>-ж.</w:t>
        </w:r>
        <w:r w:rsidRPr="00E7779A">
          <w:rPr>
            <w:rFonts w:ascii="Times New Roman" w:hAnsi="Times New Roman" w:cs="Times New Roman"/>
            <w:sz w:val="20"/>
            <w:szCs w:val="20"/>
          </w:rPr>
          <w:t xml:space="preserve"> «____»____</w:t>
        </w:r>
        <w:r w:rsidRPr="00E7779A">
          <w:rPr>
            <w:rFonts w:ascii="Times New Roman" w:hAnsi="Times New Roman" w:cs="Times New Roman"/>
            <w:sz w:val="20"/>
            <w:szCs w:val="20"/>
            <w:lang w:val="ky-KG"/>
          </w:rPr>
          <w:t>____</w:t>
        </w:r>
      </w:p>
      <w:p w:rsidR="00C30331" w:rsidRPr="00E7779A" w:rsidRDefault="00C30331" w:rsidP="00520B94">
        <w:pPr>
          <w:pStyle w:val="a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E7779A">
          <w:rPr>
            <w:rFonts w:ascii="Times New Roman" w:hAnsi="Times New Roman" w:cs="Times New Roman"/>
            <w:sz w:val="20"/>
            <w:szCs w:val="20"/>
          </w:rPr>
          <w:tab/>
        </w:r>
        <w:r w:rsidRPr="00E7779A">
          <w:rPr>
            <w:rFonts w:ascii="Times New Roman" w:hAnsi="Times New Roman" w:cs="Times New Roman"/>
            <w:sz w:val="20"/>
            <w:szCs w:val="20"/>
          </w:rPr>
          <w:tab/>
        </w:r>
        <w:r w:rsidRPr="00E7779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7779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7779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7779A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E7779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30331" w:rsidRDefault="00C3033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B00" w:rsidRDefault="00FB2B00" w:rsidP="00520B94">
      <w:pPr>
        <w:spacing w:after="0" w:line="240" w:lineRule="auto"/>
      </w:pPr>
      <w:r>
        <w:separator/>
      </w:r>
    </w:p>
  </w:footnote>
  <w:footnote w:type="continuationSeparator" w:id="0">
    <w:p w:rsidR="00FB2B00" w:rsidRDefault="00FB2B00" w:rsidP="00520B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4E08"/>
    <w:multiLevelType w:val="hybridMultilevel"/>
    <w:tmpl w:val="8D5432C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3F2F88"/>
    <w:multiLevelType w:val="hybridMultilevel"/>
    <w:tmpl w:val="2A10F02E"/>
    <w:lvl w:ilvl="0" w:tplc="BD54E95C">
      <w:start w:val="1"/>
      <w:numFmt w:val="decimal"/>
      <w:lvlText w:val="%1."/>
      <w:lvlJc w:val="left"/>
      <w:pPr>
        <w:ind w:left="2310" w:hanging="19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D72F0"/>
    <w:multiLevelType w:val="hybridMultilevel"/>
    <w:tmpl w:val="54F48DA8"/>
    <w:lvl w:ilvl="0" w:tplc="77FECA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F793F39"/>
    <w:multiLevelType w:val="hybridMultilevel"/>
    <w:tmpl w:val="6C7A0B3C"/>
    <w:lvl w:ilvl="0" w:tplc="B09CEAC6">
      <w:start w:val="2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05A085A"/>
    <w:multiLevelType w:val="hybridMultilevel"/>
    <w:tmpl w:val="22628340"/>
    <w:lvl w:ilvl="0" w:tplc="0419000F">
      <w:start w:val="3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722AAD"/>
    <w:multiLevelType w:val="hybridMultilevel"/>
    <w:tmpl w:val="569E69F8"/>
    <w:lvl w:ilvl="0" w:tplc="908CDE78">
      <w:start w:val="2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DDC7A96"/>
    <w:multiLevelType w:val="hybridMultilevel"/>
    <w:tmpl w:val="54F48DA8"/>
    <w:lvl w:ilvl="0" w:tplc="77FECA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E80262C"/>
    <w:multiLevelType w:val="hybridMultilevel"/>
    <w:tmpl w:val="D310982A"/>
    <w:lvl w:ilvl="0" w:tplc="711A75D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29259FA"/>
    <w:multiLevelType w:val="hybridMultilevel"/>
    <w:tmpl w:val="44446F58"/>
    <w:lvl w:ilvl="0" w:tplc="73DC1F82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97ABD"/>
    <w:multiLevelType w:val="hybridMultilevel"/>
    <w:tmpl w:val="B86CAAD8"/>
    <w:lvl w:ilvl="0" w:tplc="7578E8A2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A1E6066"/>
    <w:multiLevelType w:val="hybridMultilevel"/>
    <w:tmpl w:val="54F48DA8"/>
    <w:lvl w:ilvl="0" w:tplc="77FECA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BCC3612"/>
    <w:multiLevelType w:val="hybridMultilevel"/>
    <w:tmpl w:val="54F48DA8"/>
    <w:lvl w:ilvl="0" w:tplc="77FECA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EC662B4"/>
    <w:multiLevelType w:val="hybridMultilevel"/>
    <w:tmpl w:val="AB36DDEA"/>
    <w:lvl w:ilvl="0" w:tplc="ACE6A0A6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293D9C"/>
    <w:multiLevelType w:val="hybridMultilevel"/>
    <w:tmpl w:val="8D5432C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8275129"/>
    <w:multiLevelType w:val="hybridMultilevel"/>
    <w:tmpl w:val="67767A6C"/>
    <w:lvl w:ilvl="0" w:tplc="132AB9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9868E1"/>
    <w:multiLevelType w:val="hybridMultilevel"/>
    <w:tmpl w:val="CFE88D18"/>
    <w:lvl w:ilvl="0" w:tplc="101C47A4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971C7"/>
    <w:multiLevelType w:val="hybridMultilevel"/>
    <w:tmpl w:val="81C6FB58"/>
    <w:lvl w:ilvl="0" w:tplc="45B0C358">
      <w:start w:val="2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B1009A"/>
    <w:multiLevelType w:val="hybridMultilevel"/>
    <w:tmpl w:val="788E7428"/>
    <w:lvl w:ilvl="0" w:tplc="3A683102">
      <w:start w:val="32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5691DBE"/>
    <w:multiLevelType w:val="hybridMultilevel"/>
    <w:tmpl w:val="E662E81A"/>
    <w:lvl w:ilvl="0" w:tplc="041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8F0111"/>
    <w:multiLevelType w:val="hybridMultilevel"/>
    <w:tmpl w:val="3EF0CCDA"/>
    <w:lvl w:ilvl="0" w:tplc="392A4B4E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18"/>
  </w:num>
  <w:num w:numId="8">
    <w:abstractNumId w:val="4"/>
  </w:num>
  <w:num w:numId="9">
    <w:abstractNumId w:val="8"/>
  </w:num>
  <w:num w:numId="10">
    <w:abstractNumId w:val="1"/>
  </w:num>
  <w:num w:numId="11">
    <w:abstractNumId w:val="19"/>
  </w:num>
  <w:num w:numId="12">
    <w:abstractNumId w:val="15"/>
  </w:num>
  <w:num w:numId="13">
    <w:abstractNumId w:val="3"/>
  </w:num>
  <w:num w:numId="14">
    <w:abstractNumId w:val="12"/>
  </w:num>
  <w:num w:numId="15">
    <w:abstractNumId w:val="16"/>
  </w:num>
  <w:num w:numId="16">
    <w:abstractNumId w:val="17"/>
  </w:num>
  <w:num w:numId="17">
    <w:abstractNumId w:val="0"/>
  </w:num>
  <w:num w:numId="18">
    <w:abstractNumId w:val="7"/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11F"/>
    <w:rsid w:val="00007A87"/>
    <w:rsid w:val="00011D0C"/>
    <w:rsid w:val="000145DD"/>
    <w:rsid w:val="00020D30"/>
    <w:rsid w:val="00021F7E"/>
    <w:rsid w:val="00024E60"/>
    <w:rsid w:val="00027C4C"/>
    <w:rsid w:val="00035236"/>
    <w:rsid w:val="00035B38"/>
    <w:rsid w:val="00045990"/>
    <w:rsid w:val="00060FBB"/>
    <w:rsid w:val="00073AAC"/>
    <w:rsid w:val="00077DBF"/>
    <w:rsid w:val="00077E17"/>
    <w:rsid w:val="00082423"/>
    <w:rsid w:val="000830D3"/>
    <w:rsid w:val="000857EA"/>
    <w:rsid w:val="000A10C8"/>
    <w:rsid w:val="000A57EE"/>
    <w:rsid w:val="000A72BB"/>
    <w:rsid w:val="000B5E26"/>
    <w:rsid w:val="000B676E"/>
    <w:rsid w:val="000D00B7"/>
    <w:rsid w:val="000D1B69"/>
    <w:rsid w:val="000D3E99"/>
    <w:rsid w:val="000D6FB6"/>
    <w:rsid w:val="000E30F5"/>
    <w:rsid w:val="000E594D"/>
    <w:rsid w:val="000F3BB4"/>
    <w:rsid w:val="000F66E9"/>
    <w:rsid w:val="00100F38"/>
    <w:rsid w:val="00115430"/>
    <w:rsid w:val="0013728D"/>
    <w:rsid w:val="00141480"/>
    <w:rsid w:val="00146D23"/>
    <w:rsid w:val="00152462"/>
    <w:rsid w:val="001556B0"/>
    <w:rsid w:val="00156F52"/>
    <w:rsid w:val="001606E4"/>
    <w:rsid w:val="00164B8F"/>
    <w:rsid w:val="001725CF"/>
    <w:rsid w:val="00173BA6"/>
    <w:rsid w:val="0017410F"/>
    <w:rsid w:val="00175383"/>
    <w:rsid w:val="00180230"/>
    <w:rsid w:val="0018227F"/>
    <w:rsid w:val="00185E1F"/>
    <w:rsid w:val="00192D87"/>
    <w:rsid w:val="00197F1B"/>
    <w:rsid w:val="001A24F3"/>
    <w:rsid w:val="001A3E93"/>
    <w:rsid w:val="001B6252"/>
    <w:rsid w:val="001B74B5"/>
    <w:rsid w:val="001B7A7B"/>
    <w:rsid w:val="001C3005"/>
    <w:rsid w:val="001C7C7E"/>
    <w:rsid w:val="001D7700"/>
    <w:rsid w:val="001E422E"/>
    <w:rsid w:val="001E6B35"/>
    <w:rsid w:val="001F2B51"/>
    <w:rsid w:val="001F4C89"/>
    <w:rsid w:val="001F6CEF"/>
    <w:rsid w:val="00200F7A"/>
    <w:rsid w:val="00214C0A"/>
    <w:rsid w:val="00214EA6"/>
    <w:rsid w:val="00220FCD"/>
    <w:rsid w:val="00230ADA"/>
    <w:rsid w:val="00251CD9"/>
    <w:rsid w:val="00256191"/>
    <w:rsid w:val="00261D71"/>
    <w:rsid w:val="002672E0"/>
    <w:rsid w:val="00292BC9"/>
    <w:rsid w:val="00295BD3"/>
    <w:rsid w:val="002A221D"/>
    <w:rsid w:val="002A3BB3"/>
    <w:rsid w:val="002B0903"/>
    <w:rsid w:val="002B2CE4"/>
    <w:rsid w:val="002C666D"/>
    <w:rsid w:val="002D250E"/>
    <w:rsid w:val="002D257D"/>
    <w:rsid w:val="002D2F5F"/>
    <w:rsid w:val="002E0099"/>
    <w:rsid w:val="002E336D"/>
    <w:rsid w:val="002E7FEE"/>
    <w:rsid w:val="002F3EB5"/>
    <w:rsid w:val="00300992"/>
    <w:rsid w:val="00307DB3"/>
    <w:rsid w:val="00313014"/>
    <w:rsid w:val="0032113B"/>
    <w:rsid w:val="00332E0C"/>
    <w:rsid w:val="0033620E"/>
    <w:rsid w:val="003529B1"/>
    <w:rsid w:val="0035358F"/>
    <w:rsid w:val="003601B8"/>
    <w:rsid w:val="0037778A"/>
    <w:rsid w:val="00377D39"/>
    <w:rsid w:val="00383D35"/>
    <w:rsid w:val="00384B45"/>
    <w:rsid w:val="00393F02"/>
    <w:rsid w:val="003971A7"/>
    <w:rsid w:val="003A5582"/>
    <w:rsid w:val="003A5B7D"/>
    <w:rsid w:val="003A6289"/>
    <w:rsid w:val="003B38AA"/>
    <w:rsid w:val="003B54C8"/>
    <w:rsid w:val="003C42D6"/>
    <w:rsid w:val="003C7313"/>
    <w:rsid w:val="003E2B1A"/>
    <w:rsid w:val="003E64C7"/>
    <w:rsid w:val="003F0CA3"/>
    <w:rsid w:val="003F4092"/>
    <w:rsid w:val="00400F11"/>
    <w:rsid w:val="0041007B"/>
    <w:rsid w:val="004106D3"/>
    <w:rsid w:val="00411835"/>
    <w:rsid w:val="0042386E"/>
    <w:rsid w:val="004378DC"/>
    <w:rsid w:val="00447081"/>
    <w:rsid w:val="00453E4D"/>
    <w:rsid w:val="004568CB"/>
    <w:rsid w:val="00463610"/>
    <w:rsid w:val="004658E0"/>
    <w:rsid w:val="00466112"/>
    <w:rsid w:val="00467C45"/>
    <w:rsid w:val="00471CB9"/>
    <w:rsid w:val="00472B1B"/>
    <w:rsid w:val="00474CD7"/>
    <w:rsid w:val="004A031F"/>
    <w:rsid w:val="004C076B"/>
    <w:rsid w:val="004D7872"/>
    <w:rsid w:val="004E3ACE"/>
    <w:rsid w:val="004E3C4F"/>
    <w:rsid w:val="004E4118"/>
    <w:rsid w:val="004F02E1"/>
    <w:rsid w:val="005065FF"/>
    <w:rsid w:val="00510E7D"/>
    <w:rsid w:val="005150EF"/>
    <w:rsid w:val="00520B94"/>
    <w:rsid w:val="00520D4A"/>
    <w:rsid w:val="00522CF3"/>
    <w:rsid w:val="0053022D"/>
    <w:rsid w:val="00530848"/>
    <w:rsid w:val="005325C3"/>
    <w:rsid w:val="00536B4B"/>
    <w:rsid w:val="00541EAD"/>
    <w:rsid w:val="0054294D"/>
    <w:rsid w:val="00544D19"/>
    <w:rsid w:val="00545A0A"/>
    <w:rsid w:val="00546AAC"/>
    <w:rsid w:val="005479F5"/>
    <w:rsid w:val="0055176C"/>
    <w:rsid w:val="0057393C"/>
    <w:rsid w:val="0057563B"/>
    <w:rsid w:val="0058111A"/>
    <w:rsid w:val="00586514"/>
    <w:rsid w:val="00587904"/>
    <w:rsid w:val="00591228"/>
    <w:rsid w:val="00594638"/>
    <w:rsid w:val="005A7657"/>
    <w:rsid w:val="005B2135"/>
    <w:rsid w:val="005B5CA0"/>
    <w:rsid w:val="005B7ECC"/>
    <w:rsid w:val="005C2BA3"/>
    <w:rsid w:val="005C42EF"/>
    <w:rsid w:val="005C536B"/>
    <w:rsid w:val="005D2421"/>
    <w:rsid w:val="005D5919"/>
    <w:rsid w:val="005F516F"/>
    <w:rsid w:val="006022D8"/>
    <w:rsid w:val="00610A24"/>
    <w:rsid w:val="006116B0"/>
    <w:rsid w:val="00612056"/>
    <w:rsid w:val="00612E3D"/>
    <w:rsid w:val="006152AB"/>
    <w:rsid w:val="006208FB"/>
    <w:rsid w:val="00625C60"/>
    <w:rsid w:val="00627BA1"/>
    <w:rsid w:val="0063078D"/>
    <w:rsid w:val="00637F54"/>
    <w:rsid w:val="00640FD6"/>
    <w:rsid w:val="006439FF"/>
    <w:rsid w:val="00651BD9"/>
    <w:rsid w:val="006527F2"/>
    <w:rsid w:val="00665F93"/>
    <w:rsid w:val="006760EC"/>
    <w:rsid w:val="00676DFB"/>
    <w:rsid w:val="006825B4"/>
    <w:rsid w:val="006965A1"/>
    <w:rsid w:val="00697BDC"/>
    <w:rsid w:val="006A5D2A"/>
    <w:rsid w:val="006F5C53"/>
    <w:rsid w:val="0071367A"/>
    <w:rsid w:val="00716795"/>
    <w:rsid w:val="007167D8"/>
    <w:rsid w:val="007254BC"/>
    <w:rsid w:val="00730085"/>
    <w:rsid w:val="00731745"/>
    <w:rsid w:val="007348A8"/>
    <w:rsid w:val="007365E0"/>
    <w:rsid w:val="00740E9B"/>
    <w:rsid w:val="0074537A"/>
    <w:rsid w:val="0075000A"/>
    <w:rsid w:val="00755FB0"/>
    <w:rsid w:val="00763FCC"/>
    <w:rsid w:val="007651D2"/>
    <w:rsid w:val="007678B2"/>
    <w:rsid w:val="00770B0E"/>
    <w:rsid w:val="00774B32"/>
    <w:rsid w:val="00776635"/>
    <w:rsid w:val="00786A68"/>
    <w:rsid w:val="00790780"/>
    <w:rsid w:val="00797338"/>
    <w:rsid w:val="007B533C"/>
    <w:rsid w:val="007C15A4"/>
    <w:rsid w:val="007C5423"/>
    <w:rsid w:val="007D65DE"/>
    <w:rsid w:val="007D7133"/>
    <w:rsid w:val="007E2311"/>
    <w:rsid w:val="007E78F7"/>
    <w:rsid w:val="007E7D69"/>
    <w:rsid w:val="007F78B3"/>
    <w:rsid w:val="00804A12"/>
    <w:rsid w:val="00804F34"/>
    <w:rsid w:val="008074F0"/>
    <w:rsid w:val="0081184A"/>
    <w:rsid w:val="00817457"/>
    <w:rsid w:val="00820B3F"/>
    <w:rsid w:val="0082138B"/>
    <w:rsid w:val="00825403"/>
    <w:rsid w:val="00826C5D"/>
    <w:rsid w:val="00832273"/>
    <w:rsid w:val="0084331B"/>
    <w:rsid w:val="008677C0"/>
    <w:rsid w:val="008706F3"/>
    <w:rsid w:val="00877D65"/>
    <w:rsid w:val="00896F75"/>
    <w:rsid w:val="00897D3B"/>
    <w:rsid w:val="008A7046"/>
    <w:rsid w:val="008A755F"/>
    <w:rsid w:val="008B2474"/>
    <w:rsid w:val="008B2962"/>
    <w:rsid w:val="008B4F86"/>
    <w:rsid w:val="008D522E"/>
    <w:rsid w:val="008E2697"/>
    <w:rsid w:val="008E38C9"/>
    <w:rsid w:val="008F4850"/>
    <w:rsid w:val="009029CB"/>
    <w:rsid w:val="00914E2C"/>
    <w:rsid w:val="0091610E"/>
    <w:rsid w:val="00917B8E"/>
    <w:rsid w:val="00920374"/>
    <w:rsid w:val="0092111F"/>
    <w:rsid w:val="0092210B"/>
    <w:rsid w:val="009245DE"/>
    <w:rsid w:val="00932383"/>
    <w:rsid w:val="00937B05"/>
    <w:rsid w:val="00944606"/>
    <w:rsid w:val="00945370"/>
    <w:rsid w:val="0094691D"/>
    <w:rsid w:val="00947B37"/>
    <w:rsid w:val="009511FB"/>
    <w:rsid w:val="00962DC8"/>
    <w:rsid w:val="009650D8"/>
    <w:rsid w:val="009743E5"/>
    <w:rsid w:val="0097579A"/>
    <w:rsid w:val="00982E45"/>
    <w:rsid w:val="009845C3"/>
    <w:rsid w:val="009862C1"/>
    <w:rsid w:val="0098723C"/>
    <w:rsid w:val="0099010D"/>
    <w:rsid w:val="0099543B"/>
    <w:rsid w:val="009A0A15"/>
    <w:rsid w:val="009B04D2"/>
    <w:rsid w:val="009B1814"/>
    <w:rsid w:val="009B2DE3"/>
    <w:rsid w:val="009B625F"/>
    <w:rsid w:val="009C51DA"/>
    <w:rsid w:val="009C753B"/>
    <w:rsid w:val="009D0C64"/>
    <w:rsid w:val="009D2C76"/>
    <w:rsid w:val="009D362F"/>
    <w:rsid w:val="009D72F4"/>
    <w:rsid w:val="009E4770"/>
    <w:rsid w:val="009E683E"/>
    <w:rsid w:val="009E74D1"/>
    <w:rsid w:val="009F6C05"/>
    <w:rsid w:val="00A05300"/>
    <w:rsid w:val="00A070AF"/>
    <w:rsid w:val="00A10100"/>
    <w:rsid w:val="00A170D0"/>
    <w:rsid w:val="00A17568"/>
    <w:rsid w:val="00A3172A"/>
    <w:rsid w:val="00A348F5"/>
    <w:rsid w:val="00A37568"/>
    <w:rsid w:val="00A449B9"/>
    <w:rsid w:val="00A53C11"/>
    <w:rsid w:val="00A66403"/>
    <w:rsid w:val="00A676FF"/>
    <w:rsid w:val="00A77CD4"/>
    <w:rsid w:val="00A81327"/>
    <w:rsid w:val="00A86EC9"/>
    <w:rsid w:val="00AB221F"/>
    <w:rsid w:val="00AC065C"/>
    <w:rsid w:val="00AC563A"/>
    <w:rsid w:val="00AD1195"/>
    <w:rsid w:val="00AD1731"/>
    <w:rsid w:val="00AF77FF"/>
    <w:rsid w:val="00B008FD"/>
    <w:rsid w:val="00B009BF"/>
    <w:rsid w:val="00B0140B"/>
    <w:rsid w:val="00B03454"/>
    <w:rsid w:val="00B03D68"/>
    <w:rsid w:val="00B13102"/>
    <w:rsid w:val="00B13A2A"/>
    <w:rsid w:val="00B31379"/>
    <w:rsid w:val="00B34559"/>
    <w:rsid w:val="00B3545E"/>
    <w:rsid w:val="00B47943"/>
    <w:rsid w:val="00B526D8"/>
    <w:rsid w:val="00B55FF5"/>
    <w:rsid w:val="00B602CE"/>
    <w:rsid w:val="00B62458"/>
    <w:rsid w:val="00B62B67"/>
    <w:rsid w:val="00B71CCC"/>
    <w:rsid w:val="00B727C0"/>
    <w:rsid w:val="00B75CF3"/>
    <w:rsid w:val="00B839B4"/>
    <w:rsid w:val="00B900C0"/>
    <w:rsid w:val="00BB3131"/>
    <w:rsid w:val="00BB3394"/>
    <w:rsid w:val="00BB341F"/>
    <w:rsid w:val="00BB464A"/>
    <w:rsid w:val="00BB710B"/>
    <w:rsid w:val="00BC0E76"/>
    <w:rsid w:val="00BD730B"/>
    <w:rsid w:val="00BE4C84"/>
    <w:rsid w:val="00BF3D66"/>
    <w:rsid w:val="00C107AA"/>
    <w:rsid w:val="00C13BA7"/>
    <w:rsid w:val="00C14B17"/>
    <w:rsid w:val="00C16E2D"/>
    <w:rsid w:val="00C212BE"/>
    <w:rsid w:val="00C30106"/>
    <w:rsid w:val="00C30331"/>
    <w:rsid w:val="00C54CBB"/>
    <w:rsid w:val="00C60012"/>
    <w:rsid w:val="00C8069C"/>
    <w:rsid w:val="00C8152D"/>
    <w:rsid w:val="00C82BCC"/>
    <w:rsid w:val="00C85B10"/>
    <w:rsid w:val="00C913BD"/>
    <w:rsid w:val="00C966C6"/>
    <w:rsid w:val="00CA444F"/>
    <w:rsid w:val="00CB07E7"/>
    <w:rsid w:val="00CB29CC"/>
    <w:rsid w:val="00CB6E82"/>
    <w:rsid w:val="00CC2071"/>
    <w:rsid w:val="00CC223A"/>
    <w:rsid w:val="00CC4042"/>
    <w:rsid w:val="00CD1972"/>
    <w:rsid w:val="00CE203B"/>
    <w:rsid w:val="00CE347A"/>
    <w:rsid w:val="00CE723E"/>
    <w:rsid w:val="00CE7DB1"/>
    <w:rsid w:val="00CF1D52"/>
    <w:rsid w:val="00D03BB3"/>
    <w:rsid w:val="00D10E80"/>
    <w:rsid w:val="00D20DA3"/>
    <w:rsid w:val="00D21718"/>
    <w:rsid w:val="00D40228"/>
    <w:rsid w:val="00D43EAC"/>
    <w:rsid w:val="00D45933"/>
    <w:rsid w:val="00D515F4"/>
    <w:rsid w:val="00D54B86"/>
    <w:rsid w:val="00D55C76"/>
    <w:rsid w:val="00D67F15"/>
    <w:rsid w:val="00D76937"/>
    <w:rsid w:val="00D808C7"/>
    <w:rsid w:val="00D82465"/>
    <w:rsid w:val="00D83E44"/>
    <w:rsid w:val="00D841CE"/>
    <w:rsid w:val="00DA0680"/>
    <w:rsid w:val="00DA6C25"/>
    <w:rsid w:val="00DC1402"/>
    <w:rsid w:val="00DC5A63"/>
    <w:rsid w:val="00DE6303"/>
    <w:rsid w:val="00DF1C60"/>
    <w:rsid w:val="00DF3197"/>
    <w:rsid w:val="00DF5899"/>
    <w:rsid w:val="00E144A0"/>
    <w:rsid w:val="00E14F3B"/>
    <w:rsid w:val="00E16EC5"/>
    <w:rsid w:val="00E40E50"/>
    <w:rsid w:val="00E428E0"/>
    <w:rsid w:val="00E51F57"/>
    <w:rsid w:val="00E55F93"/>
    <w:rsid w:val="00E62B55"/>
    <w:rsid w:val="00E72486"/>
    <w:rsid w:val="00E75FE3"/>
    <w:rsid w:val="00E7779A"/>
    <w:rsid w:val="00E853D2"/>
    <w:rsid w:val="00E85F99"/>
    <w:rsid w:val="00E9063F"/>
    <w:rsid w:val="00E90FD0"/>
    <w:rsid w:val="00E92DF0"/>
    <w:rsid w:val="00E93B69"/>
    <w:rsid w:val="00E9605B"/>
    <w:rsid w:val="00E962CA"/>
    <w:rsid w:val="00EA0448"/>
    <w:rsid w:val="00EA1DCA"/>
    <w:rsid w:val="00EA7FF1"/>
    <w:rsid w:val="00EB3EC9"/>
    <w:rsid w:val="00EB418D"/>
    <w:rsid w:val="00EC1B3F"/>
    <w:rsid w:val="00EC5DC9"/>
    <w:rsid w:val="00EE77E8"/>
    <w:rsid w:val="00F0544D"/>
    <w:rsid w:val="00F15DD1"/>
    <w:rsid w:val="00F232E8"/>
    <w:rsid w:val="00F24EF9"/>
    <w:rsid w:val="00F26CF7"/>
    <w:rsid w:val="00F31402"/>
    <w:rsid w:val="00F349EA"/>
    <w:rsid w:val="00F36253"/>
    <w:rsid w:val="00F45691"/>
    <w:rsid w:val="00F4795A"/>
    <w:rsid w:val="00F60227"/>
    <w:rsid w:val="00F612C9"/>
    <w:rsid w:val="00F635D1"/>
    <w:rsid w:val="00F7124B"/>
    <w:rsid w:val="00F77DB2"/>
    <w:rsid w:val="00F90F19"/>
    <w:rsid w:val="00F911BF"/>
    <w:rsid w:val="00FA1451"/>
    <w:rsid w:val="00FA16B2"/>
    <w:rsid w:val="00FA45CC"/>
    <w:rsid w:val="00FB2B00"/>
    <w:rsid w:val="00FE0183"/>
    <w:rsid w:val="00FE1B7F"/>
    <w:rsid w:val="00FE6602"/>
    <w:rsid w:val="00FF373A"/>
    <w:rsid w:val="00FF7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111F"/>
    <w:pPr>
      <w:spacing w:after="0" w:line="240" w:lineRule="auto"/>
    </w:pPr>
  </w:style>
  <w:style w:type="character" w:customStyle="1" w:styleId="st">
    <w:name w:val="st"/>
    <w:basedOn w:val="a0"/>
    <w:rsid w:val="000A57EE"/>
  </w:style>
  <w:style w:type="character" w:styleId="a4">
    <w:name w:val="Emphasis"/>
    <w:basedOn w:val="a0"/>
    <w:uiPriority w:val="20"/>
    <w:qFormat/>
    <w:rsid w:val="000A57EE"/>
    <w:rPr>
      <w:i/>
      <w:iCs/>
    </w:rPr>
  </w:style>
  <w:style w:type="character" w:customStyle="1" w:styleId="S0">
    <w:name w:val="S0"/>
    <w:basedOn w:val="a0"/>
    <w:rsid w:val="00474CD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5">
    <w:name w:val="List Paragraph"/>
    <w:basedOn w:val="a"/>
    <w:uiPriority w:val="34"/>
    <w:qFormat/>
    <w:rsid w:val="008D522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10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0E7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0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20B94"/>
  </w:style>
  <w:style w:type="paragraph" w:styleId="aa">
    <w:name w:val="footer"/>
    <w:basedOn w:val="a"/>
    <w:link w:val="ab"/>
    <w:uiPriority w:val="99"/>
    <w:unhideWhenUsed/>
    <w:rsid w:val="00520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20B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111F"/>
    <w:pPr>
      <w:spacing w:after="0" w:line="240" w:lineRule="auto"/>
    </w:pPr>
  </w:style>
  <w:style w:type="character" w:customStyle="1" w:styleId="st">
    <w:name w:val="st"/>
    <w:basedOn w:val="a0"/>
    <w:rsid w:val="000A57EE"/>
  </w:style>
  <w:style w:type="character" w:styleId="a4">
    <w:name w:val="Emphasis"/>
    <w:basedOn w:val="a0"/>
    <w:uiPriority w:val="20"/>
    <w:qFormat/>
    <w:rsid w:val="000A57EE"/>
    <w:rPr>
      <w:i/>
      <w:iCs/>
    </w:rPr>
  </w:style>
  <w:style w:type="character" w:customStyle="1" w:styleId="S0">
    <w:name w:val="S0"/>
    <w:basedOn w:val="a0"/>
    <w:rsid w:val="00474CD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5">
    <w:name w:val="List Paragraph"/>
    <w:basedOn w:val="a"/>
    <w:uiPriority w:val="34"/>
    <w:qFormat/>
    <w:rsid w:val="008D522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10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0E7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0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20B94"/>
  </w:style>
  <w:style w:type="paragraph" w:styleId="aa">
    <w:name w:val="footer"/>
    <w:basedOn w:val="a"/>
    <w:link w:val="ab"/>
    <w:uiPriority w:val="99"/>
    <w:unhideWhenUsed/>
    <w:rsid w:val="00520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20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1EEEA-DBBE-4E77-9CB3-9C7CA610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2018-11-27T06:59:00Z</cp:lastPrinted>
  <dcterms:created xsi:type="dcterms:W3CDTF">2019-06-12T06:40:00Z</dcterms:created>
  <dcterms:modified xsi:type="dcterms:W3CDTF">2019-09-09T10:15:00Z</dcterms:modified>
</cp:coreProperties>
</file>